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013"/>
        <w:gridCol w:w="6172"/>
        <w:gridCol w:w="2095"/>
      </w:tblGrid>
      <w:tr w:rsidR="007A30EB" w:rsidRPr="00CB3F7D" w:rsidTr="007616F9">
        <w:tc>
          <w:tcPr>
            <w:tcW w:w="1908" w:type="dxa"/>
          </w:tcPr>
          <w:p w:rsidR="007A30EB" w:rsidRPr="00CB3F7D" w:rsidRDefault="007A30EB" w:rsidP="00C7116B">
            <w:pPr>
              <w:pStyle w:val="KonuBal"/>
              <w:rPr>
                <w:rFonts w:ascii="Times New Roman" w:hAnsi="Times New Roman" w:cs="Times New Roman"/>
                <w:sz w:val="24"/>
              </w:rPr>
            </w:pPr>
            <w:r w:rsidRPr="00CB3F7D">
              <w:rPr>
                <w:rFonts w:ascii="Times New Roman" w:hAnsi="Times New Roman" w:cs="Times New Roman"/>
                <w:sz w:val="24"/>
              </w:rPr>
              <w:object w:dxaOrig="2070"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pt;height:80.55pt" o:ole="">
                  <v:imagedata r:id="rId7" o:title=""/>
                </v:shape>
                <o:OLEObject Type="Embed" ProgID="PBrush" ShapeID="_x0000_i1025" DrawAspect="Content" ObjectID="_1517136193" r:id="rId8"/>
              </w:object>
            </w:r>
          </w:p>
        </w:tc>
        <w:tc>
          <w:tcPr>
            <w:tcW w:w="6480" w:type="dxa"/>
          </w:tcPr>
          <w:p w:rsidR="007A30EB" w:rsidRPr="00CB3F7D" w:rsidRDefault="007A30EB" w:rsidP="00C7116B">
            <w:pPr>
              <w:pStyle w:val="KonuBal"/>
              <w:rPr>
                <w:rFonts w:ascii="Times New Roman" w:hAnsi="Times New Roman" w:cs="Times New Roman"/>
                <w:sz w:val="24"/>
              </w:rPr>
            </w:pPr>
            <w:r w:rsidRPr="00CB3F7D">
              <w:rPr>
                <w:rFonts w:ascii="Times New Roman" w:hAnsi="Times New Roman" w:cs="Times New Roman"/>
                <w:sz w:val="24"/>
              </w:rPr>
              <w:t>T.C.</w:t>
            </w:r>
          </w:p>
          <w:p w:rsidR="00E5184A" w:rsidRDefault="007A30EB" w:rsidP="00C7116B">
            <w:pPr>
              <w:pStyle w:val="KonuBal"/>
              <w:rPr>
                <w:rFonts w:ascii="Times New Roman" w:hAnsi="Times New Roman" w:cs="Times New Roman"/>
                <w:sz w:val="24"/>
              </w:rPr>
            </w:pPr>
            <w:r w:rsidRPr="00CB3F7D">
              <w:rPr>
                <w:rFonts w:ascii="Times New Roman" w:hAnsi="Times New Roman" w:cs="Times New Roman"/>
                <w:sz w:val="24"/>
              </w:rPr>
              <w:t xml:space="preserve">KOYULHİSAR KAYMAKAMLIĞI </w:t>
            </w:r>
          </w:p>
          <w:p w:rsidR="007A30EB" w:rsidRPr="00CB3F7D" w:rsidRDefault="007A30EB" w:rsidP="00C7116B">
            <w:pPr>
              <w:pStyle w:val="KonuBal"/>
              <w:rPr>
                <w:rFonts w:ascii="Times New Roman" w:hAnsi="Times New Roman" w:cs="Times New Roman"/>
                <w:sz w:val="24"/>
              </w:rPr>
            </w:pPr>
            <w:r w:rsidRPr="00CB3F7D">
              <w:rPr>
                <w:rFonts w:ascii="Times New Roman" w:hAnsi="Times New Roman" w:cs="Times New Roman"/>
                <w:sz w:val="24"/>
              </w:rPr>
              <w:t>İLÇE MİLLİ EĞİTİM MÜDÜRLÜĞÜ</w:t>
            </w:r>
          </w:p>
          <w:p w:rsidR="00A03904" w:rsidRPr="00A03904" w:rsidRDefault="00A03904" w:rsidP="00A03904">
            <w:pPr>
              <w:pStyle w:val="ListeParagraf"/>
              <w:tabs>
                <w:tab w:val="num" w:pos="142"/>
              </w:tabs>
              <w:ind w:left="0"/>
              <w:jc w:val="center"/>
              <w:rPr>
                <w:b/>
              </w:rPr>
            </w:pPr>
            <w:r w:rsidRPr="00A03904">
              <w:rPr>
                <w:b/>
              </w:rPr>
              <w:t>12 MART 201</w:t>
            </w:r>
            <w:r w:rsidR="0022346D">
              <w:rPr>
                <w:b/>
              </w:rPr>
              <w:t>6</w:t>
            </w:r>
            <w:r w:rsidR="007F5FD6">
              <w:rPr>
                <w:b/>
              </w:rPr>
              <w:t xml:space="preserve"> İSTİKLAL MARŞININ KABULÜNÜN 95</w:t>
            </w:r>
            <w:r w:rsidRPr="00A03904">
              <w:rPr>
                <w:b/>
              </w:rPr>
              <w:t>. VE MEH</w:t>
            </w:r>
            <w:r w:rsidR="007F5FD6">
              <w:rPr>
                <w:b/>
              </w:rPr>
              <w:t>MET AKİF ERSOY’U ANMA GÜNÜNÜN 80</w:t>
            </w:r>
            <w:r w:rsidRPr="00A03904">
              <w:rPr>
                <w:b/>
              </w:rPr>
              <w:t>. YILDÖNÜMÜ PROGRAMI</w:t>
            </w:r>
          </w:p>
          <w:p w:rsidR="007A30EB" w:rsidRPr="00CB3F7D" w:rsidRDefault="00A03904" w:rsidP="00A03904">
            <w:pPr>
              <w:pStyle w:val="KonuBal"/>
              <w:rPr>
                <w:rFonts w:ascii="Times New Roman" w:hAnsi="Times New Roman" w:cs="Times New Roman"/>
                <w:sz w:val="24"/>
              </w:rPr>
            </w:pPr>
            <w:r w:rsidRPr="00CB3F7D">
              <w:rPr>
                <w:rFonts w:ascii="Times New Roman" w:hAnsi="Times New Roman" w:cs="Times New Roman"/>
                <w:sz w:val="24"/>
              </w:rPr>
              <w:t xml:space="preserve"> </w:t>
            </w:r>
            <w:r w:rsidR="007F5FD6">
              <w:rPr>
                <w:rFonts w:ascii="Times New Roman" w:hAnsi="Times New Roman" w:cs="Times New Roman"/>
                <w:sz w:val="24"/>
              </w:rPr>
              <w:t>(2016</w:t>
            </w:r>
            <w:r w:rsidR="007A30EB" w:rsidRPr="00CB3F7D">
              <w:rPr>
                <w:rFonts w:ascii="Times New Roman" w:hAnsi="Times New Roman" w:cs="Times New Roman"/>
                <w:sz w:val="24"/>
              </w:rPr>
              <w:t xml:space="preserve">) </w:t>
            </w:r>
          </w:p>
        </w:tc>
        <w:tc>
          <w:tcPr>
            <w:tcW w:w="2108" w:type="dxa"/>
          </w:tcPr>
          <w:p w:rsidR="007A30EB" w:rsidRPr="00CB3F7D" w:rsidRDefault="007A30EB" w:rsidP="00C7116B">
            <w:pPr>
              <w:pStyle w:val="KonuBal"/>
              <w:rPr>
                <w:rFonts w:ascii="Times New Roman" w:hAnsi="Times New Roman" w:cs="Times New Roman"/>
                <w:sz w:val="24"/>
              </w:rPr>
            </w:pPr>
            <w:r w:rsidRPr="00CB3F7D">
              <w:rPr>
                <w:rFonts w:ascii="Times New Roman" w:hAnsi="Times New Roman" w:cs="Times New Roman"/>
                <w:sz w:val="24"/>
              </w:rPr>
              <w:object w:dxaOrig="2055" w:dyaOrig="2625">
                <v:shape id="_x0000_i1026" type="#_x0000_t75" style="width:85.55pt;height:84.85pt" o:ole="">
                  <v:imagedata r:id="rId9" o:title=""/>
                </v:shape>
                <o:OLEObject Type="Embed" ProgID="PBrush" ShapeID="_x0000_i1026" DrawAspect="Content" ObjectID="_1517136194" r:id="rId10"/>
              </w:object>
            </w:r>
          </w:p>
        </w:tc>
      </w:tr>
    </w:tbl>
    <w:p w:rsidR="001F404C" w:rsidRPr="00CB3F7D" w:rsidRDefault="001F404C" w:rsidP="00C7116B"/>
    <w:p w:rsidR="007A30EB" w:rsidRPr="00CB3F7D" w:rsidRDefault="007A30EB" w:rsidP="00C7116B"/>
    <w:p w:rsidR="000D7DE3" w:rsidRPr="001A79AC" w:rsidRDefault="000D7DE3" w:rsidP="000D7DE3">
      <w:pPr>
        <w:rPr>
          <w:b/>
        </w:rPr>
      </w:pPr>
      <w:r w:rsidRPr="001A79AC">
        <w:rPr>
          <w:b/>
          <w:bCs/>
        </w:rPr>
        <w:t>I-</w:t>
      </w:r>
      <w:r w:rsidR="00FB3DFE" w:rsidRPr="001A79AC">
        <w:rPr>
          <w:b/>
          <w:bCs/>
        </w:rPr>
        <w:t>AMAÇ</w:t>
      </w:r>
      <w:r w:rsidRPr="001A79AC">
        <w:rPr>
          <w:b/>
          <w:bCs/>
        </w:rPr>
        <w:t>-</w:t>
      </w:r>
      <w:r w:rsidR="00FB3DFE" w:rsidRPr="001A79AC">
        <w:rPr>
          <w:b/>
          <w:bCs/>
        </w:rPr>
        <w:t xml:space="preserve"> </w:t>
      </w:r>
      <w:r w:rsidRPr="001A79AC">
        <w:rPr>
          <w:b/>
        </w:rPr>
        <w:t>KAPSAM</w:t>
      </w:r>
    </w:p>
    <w:p w:rsidR="000D7DE3" w:rsidRPr="001A79AC" w:rsidRDefault="000D7DE3" w:rsidP="000D7DE3">
      <w:pPr>
        <w:rPr>
          <w:b/>
        </w:rPr>
      </w:pPr>
    </w:p>
    <w:p w:rsidR="00FB3DFE" w:rsidRPr="001A79AC" w:rsidRDefault="00FB3DFE" w:rsidP="009C7F9F">
      <w:pPr>
        <w:ind w:firstLine="708"/>
      </w:pPr>
      <w:r w:rsidRPr="001A79AC">
        <w:t xml:space="preserve">Kurtuluş Savaşının amacını ve ruhunu, milletin bağımsızlık istek ve azmini dile getiren İstiklal Marşının kabul edildiği 12 Mart gününün, geniş çapta ve sistemli bir şekilde kamu kurum ve kuruluşları ile sivil </w:t>
      </w:r>
      <w:r w:rsidR="00A040C4" w:rsidRPr="001A79AC">
        <w:t>kuruluşların katılımının</w:t>
      </w:r>
      <w:r w:rsidRPr="001A79AC">
        <w:t xml:space="preserve"> sağlanması suretiyle anılması ve Mehmet Akif Ersoy'un </w:t>
      </w:r>
      <w:r w:rsidR="00A040C4" w:rsidRPr="001A79AC">
        <w:t>anlatılmasına yönelik</w:t>
      </w:r>
      <w:r w:rsidRPr="001A79AC">
        <w:t xml:space="preserve"> faaliyetler</w:t>
      </w:r>
      <w:r w:rsidR="000D7DE3" w:rsidRPr="001A79AC">
        <w:t>in</w:t>
      </w:r>
      <w:r w:rsidRPr="001A79AC">
        <w:t xml:space="preserve"> düzenlenmesi</w:t>
      </w:r>
      <w:r w:rsidR="000D7DE3" w:rsidRPr="001A79AC">
        <w:t>ni sağlamak</w:t>
      </w:r>
    </w:p>
    <w:p w:rsidR="00FB3DFE" w:rsidRPr="001A79AC" w:rsidRDefault="00FB3DFE" w:rsidP="00FB3DFE"/>
    <w:p w:rsidR="00FB3DFE" w:rsidRPr="001A79AC" w:rsidRDefault="00FB3DFE" w:rsidP="00FB3DFE"/>
    <w:p w:rsidR="000D7DE3" w:rsidRPr="001A79AC" w:rsidRDefault="000D7DE3" w:rsidP="000D7DE3">
      <w:pPr>
        <w:rPr>
          <w:b/>
        </w:rPr>
      </w:pPr>
      <w:r w:rsidRPr="001A79AC">
        <w:rPr>
          <w:b/>
        </w:rPr>
        <w:t xml:space="preserve">II-DAYANAK: </w:t>
      </w:r>
    </w:p>
    <w:p w:rsidR="000D7DE3" w:rsidRPr="001A79AC" w:rsidRDefault="000D7DE3" w:rsidP="000D7DE3">
      <w:pPr>
        <w:pStyle w:val="ListeParagraf"/>
        <w:tabs>
          <w:tab w:val="num" w:pos="142"/>
        </w:tabs>
        <w:ind w:left="0"/>
      </w:pPr>
    </w:p>
    <w:p w:rsidR="000D7DE3" w:rsidRPr="00197042" w:rsidRDefault="000D7DE3" w:rsidP="00197042">
      <w:pPr>
        <w:pStyle w:val="ListeParagraf"/>
        <w:numPr>
          <w:ilvl w:val="0"/>
          <w:numId w:val="9"/>
        </w:numPr>
        <w:spacing w:before="100" w:beforeAutospacing="1" w:after="100" w:afterAutospacing="1"/>
        <w:rPr>
          <w:bCs/>
          <w:color w:val="000000"/>
        </w:rPr>
      </w:pPr>
      <w:r w:rsidRPr="00197042">
        <w:rPr>
          <w:bCs/>
          <w:color w:val="000000"/>
        </w:rPr>
        <w:t>0</w:t>
      </w:r>
      <w:r w:rsidRPr="001A79AC">
        <w:t xml:space="preserve">4/05/2007 tarihli ve 5649 sayılı İstiklal Marşının Kabul Edildiği Günü ve Mehmet Akif Ersoy'u Anma Günü Hakkında Kanun </w:t>
      </w:r>
    </w:p>
    <w:p w:rsidR="000D7DE3" w:rsidRPr="001A79AC" w:rsidRDefault="000D7DE3" w:rsidP="000D7DE3">
      <w:pPr>
        <w:spacing w:before="100" w:beforeAutospacing="1" w:after="100" w:afterAutospacing="1"/>
        <w:ind w:left="360"/>
        <w:rPr>
          <w:bCs/>
          <w:caps/>
        </w:rPr>
      </w:pPr>
      <w:r w:rsidRPr="001A79AC">
        <w:rPr>
          <w:bCs/>
          <w:color w:val="000000"/>
        </w:rPr>
        <w:t>b.</w:t>
      </w:r>
      <w:r w:rsidRPr="001A79AC">
        <w:rPr>
          <w:bCs/>
          <w:color w:val="000000"/>
        </w:rPr>
        <w:tab/>
        <w:t>07/03/2008 tarihli 26809 sayılı</w:t>
      </w:r>
      <w:r w:rsidRPr="001A79AC">
        <w:rPr>
          <w:bCs/>
          <w:caps/>
        </w:rPr>
        <w:t xml:space="preserve"> </w:t>
      </w:r>
      <w:r w:rsidRPr="001A79AC">
        <w:rPr>
          <w:bCs/>
        </w:rPr>
        <w:t>İstikla</w:t>
      </w:r>
      <w:r w:rsidR="007F5FD6">
        <w:rPr>
          <w:bCs/>
        </w:rPr>
        <w:t>l Marşının Kabul Edildiği Günü v</w:t>
      </w:r>
      <w:r w:rsidRPr="001A79AC">
        <w:rPr>
          <w:bCs/>
        </w:rPr>
        <w:t>e Mehmet Akif Ersoy'u</w:t>
      </w:r>
      <w:r w:rsidRPr="001A79AC">
        <w:rPr>
          <w:bCs/>
        </w:rPr>
        <w:br/>
        <w:t>Anma Günü Hakkında Yönetmelik</w:t>
      </w:r>
    </w:p>
    <w:p w:rsidR="00FB3DFE" w:rsidRPr="001A79AC" w:rsidRDefault="00FB3DFE" w:rsidP="00FB3DFE"/>
    <w:p w:rsidR="007A30EB" w:rsidRPr="001A79AC" w:rsidRDefault="00CB3F7D" w:rsidP="00C7116B">
      <w:pPr>
        <w:rPr>
          <w:b/>
        </w:rPr>
      </w:pPr>
      <w:r w:rsidRPr="001A79AC">
        <w:rPr>
          <w:b/>
        </w:rPr>
        <w:t>II</w:t>
      </w:r>
      <w:r w:rsidR="00197042">
        <w:rPr>
          <w:b/>
        </w:rPr>
        <w:t>I</w:t>
      </w:r>
      <w:r w:rsidRPr="001A79AC">
        <w:rPr>
          <w:b/>
        </w:rPr>
        <w:t>-</w:t>
      </w:r>
      <w:r w:rsidR="007A30EB" w:rsidRPr="001A79AC">
        <w:rPr>
          <w:b/>
        </w:rPr>
        <w:t>GENEL ESASLAR:</w:t>
      </w:r>
    </w:p>
    <w:p w:rsidR="00225639" w:rsidRPr="001A79AC" w:rsidRDefault="00225639" w:rsidP="00225639">
      <w:pPr>
        <w:pStyle w:val="ListeParagraf"/>
        <w:ind w:left="0"/>
      </w:pPr>
    </w:p>
    <w:p w:rsidR="00A656D4" w:rsidRDefault="00A656D4" w:rsidP="00C7116B">
      <w:pPr>
        <w:tabs>
          <w:tab w:val="num" w:pos="142"/>
        </w:tabs>
      </w:pPr>
      <w:r w:rsidRPr="001A79AC">
        <w:t>1-</w:t>
      </w:r>
      <w:r w:rsidR="00755A08" w:rsidRPr="001A79AC">
        <w:t xml:space="preserve">Her okulda </w:t>
      </w:r>
      <w:r w:rsidRPr="001A79AC">
        <w:t>İstiklal Marşı’nı Güzel Okuma Yarışması yapıl</w:t>
      </w:r>
      <w:r w:rsidR="00755A08" w:rsidRPr="001A79AC">
        <w:t>acaktır.</w:t>
      </w:r>
    </w:p>
    <w:p w:rsidR="002E4E85" w:rsidRDefault="002E4E85" w:rsidP="00C7116B">
      <w:pPr>
        <w:tabs>
          <w:tab w:val="num" w:pos="142"/>
        </w:tabs>
      </w:pPr>
    </w:p>
    <w:p w:rsidR="002E4E85" w:rsidRPr="001A79AC" w:rsidRDefault="002E4E85" w:rsidP="00C7116B">
      <w:pPr>
        <w:tabs>
          <w:tab w:val="num" w:pos="142"/>
        </w:tabs>
      </w:pPr>
      <w:r>
        <w:t xml:space="preserve">2-Her okulda </w:t>
      </w:r>
      <w:r w:rsidR="00693FCA">
        <w:t>“Bir Dava Adamı Mehmet Akif” kompozisyon yarışması yapılacaktır.</w:t>
      </w:r>
    </w:p>
    <w:p w:rsidR="004E0F32" w:rsidRPr="001A79AC" w:rsidRDefault="004E0F32" w:rsidP="00C7116B">
      <w:pPr>
        <w:tabs>
          <w:tab w:val="num" w:pos="142"/>
        </w:tabs>
      </w:pPr>
    </w:p>
    <w:p w:rsidR="004E0F32" w:rsidRDefault="00693FCA" w:rsidP="00C7116B">
      <w:pPr>
        <w:tabs>
          <w:tab w:val="num" w:pos="142"/>
        </w:tabs>
      </w:pPr>
      <w:r>
        <w:t>3</w:t>
      </w:r>
      <w:r w:rsidR="004E0F32" w:rsidRPr="001A79AC">
        <w:t xml:space="preserve">-İstiklal Marşı’nı Güzel Okuma Yarışması </w:t>
      </w:r>
      <w:r w:rsidR="004E0F32" w:rsidRPr="001A79AC">
        <w:rPr>
          <w:u w:val="single"/>
        </w:rPr>
        <w:t>ilçe seçmeleri</w:t>
      </w:r>
      <w:r w:rsidR="004E0F32" w:rsidRPr="001A79AC">
        <w:t xml:space="preserve"> 0</w:t>
      </w:r>
      <w:r w:rsidR="00A34AEE">
        <w:t>8</w:t>
      </w:r>
      <w:r w:rsidR="00DE1657">
        <w:t>/03/2015 tarihinde saat 09</w:t>
      </w:r>
      <w:r w:rsidR="004E0F32" w:rsidRPr="001A79AC">
        <w:t xml:space="preserve">.00’da </w:t>
      </w:r>
      <w:r w:rsidR="00A34AEE">
        <w:t xml:space="preserve">Mehmet Kavala Çok Programlı Anadolu Lisesi Konferans Salonunda </w:t>
      </w:r>
      <w:r w:rsidR="004E0F32" w:rsidRPr="001A79AC">
        <w:t>İlçe Eser İnceleme Komisyonu</w:t>
      </w:r>
      <w:r w:rsidR="00A34AEE">
        <w:t>nca değerlendirilerek</w:t>
      </w:r>
      <w:r w:rsidR="004E0F32" w:rsidRPr="001A79AC">
        <w:t xml:space="preserve"> yapılacaktır.</w:t>
      </w:r>
      <w:r w:rsidR="002A2EAF">
        <w:t xml:space="preserve"> </w:t>
      </w:r>
      <w:r w:rsidR="00A34AEE">
        <w:t>Koordinasyon</w:t>
      </w:r>
      <w:r w:rsidR="002A2EAF">
        <w:t>,</w:t>
      </w:r>
      <w:r w:rsidR="00A34AEE">
        <w:t xml:space="preserve"> Koyulhisar Anadolu Lisesi Müdürlüğünce yapılacaktır.</w:t>
      </w:r>
    </w:p>
    <w:p w:rsidR="00EE017F" w:rsidRDefault="00EE017F" w:rsidP="00C7116B">
      <w:pPr>
        <w:tabs>
          <w:tab w:val="num" w:pos="142"/>
        </w:tabs>
      </w:pPr>
    </w:p>
    <w:p w:rsidR="00EE017F" w:rsidRDefault="00693FCA" w:rsidP="00C7116B">
      <w:pPr>
        <w:tabs>
          <w:tab w:val="num" w:pos="142"/>
        </w:tabs>
      </w:pPr>
      <w:r>
        <w:t>4</w:t>
      </w:r>
      <w:r w:rsidR="00EE017F">
        <w:t xml:space="preserve">- </w:t>
      </w:r>
      <w:r w:rsidR="002B0461">
        <w:t>Her okulun k</w:t>
      </w:r>
      <w:r w:rsidR="00EE017F">
        <w:t>ompozisyon yarışmalarının birincileri</w:t>
      </w:r>
      <w:r w:rsidR="002B0461">
        <w:t>, Okul Müdürlüklerince</w:t>
      </w:r>
      <w:r w:rsidR="00EE017F">
        <w:t xml:space="preserve"> 01/03/2016 tarihine kadar </w:t>
      </w:r>
      <w:r w:rsidR="002B0461">
        <w:t xml:space="preserve">Koyulhisar </w:t>
      </w:r>
      <w:r w:rsidR="00EE017F">
        <w:t xml:space="preserve">Anadolu </w:t>
      </w:r>
      <w:r w:rsidR="002B0461">
        <w:t>Lisesi Müdürlüğüne ulaştırılacak olup Koyulhisar Anadolu Lisesine ulaştırılan kompozisyonlar, 08/03/2016 tarihinde İlçe Eser İnceleme Komisyonunca değerlendirilerek ortaokul ve lise düzeyindeki birinciler tespit edilecektir.</w:t>
      </w:r>
      <w:r w:rsidR="002B0461" w:rsidRPr="002B0461">
        <w:t xml:space="preserve"> </w:t>
      </w:r>
      <w:r w:rsidR="002B0461">
        <w:t>Koordinasyon Koyulhisar Anadolu Lisesi Müdürlüğünce yapılacaktır.</w:t>
      </w:r>
    </w:p>
    <w:p w:rsidR="002B0461" w:rsidRDefault="002B0461" w:rsidP="00C7116B">
      <w:pPr>
        <w:tabs>
          <w:tab w:val="num" w:pos="142"/>
        </w:tabs>
      </w:pPr>
    </w:p>
    <w:p w:rsidR="002B0461" w:rsidRPr="001A79AC" w:rsidRDefault="00693FCA" w:rsidP="00C7116B">
      <w:pPr>
        <w:tabs>
          <w:tab w:val="num" w:pos="142"/>
        </w:tabs>
      </w:pPr>
      <w:r>
        <w:t>5</w:t>
      </w:r>
      <w:r w:rsidR="002B0461">
        <w:t>-Kompozisyon yarışmasının birincileri</w:t>
      </w:r>
      <w:r w:rsidR="00272802">
        <w:t xml:space="preserve"> ve </w:t>
      </w:r>
      <w:r w:rsidR="00272802" w:rsidRPr="001A79AC">
        <w:t xml:space="preserve">İstiklal Marşı’nı Güzel Okuma Yarışması </w:t>
      </w:r>
      <w:r w:rsidR="00272802">
        <w:t xml:space="preserve">birincisi </w:t>
      </w:r>
      <w:r w:rsidR="002B0461">
        <w:t>Anma Programında ödüllendirilecektir.</w:t>
      </w:r>
    </w:p>
    <w:p w:rsidR="002B0461" w:rsidRPr="001A79AC" w:rsidRDefault="002B0461" w:rsidP="00C7116B">
      <w:pPr>
        <w:tabs>
          <w:tab w:val="num" w:pos="142"/>
        </w:tabs>
      </w:pPr>
    </w:p>
    <w:p w:rsidR="001A79AC" w:rsidRPr="001A79AC" w:rsidRDefault="00693FCA" w:rsidP="00C7116B">
      <w:pPr>
        <w:tabs>
          <w:tab w:val="num" w:pos="142"/>
        </w:tabs>
      </w:pPr>
      <w:r>
        <w:t>6</w:t>
      </w:r>
      <w:r w:rsidR="001A79AC" w:rsidRPr="001A79AC">
        <w:t>-İlçe İstiklal Marşı’nı Güzel Okuma Yarışması halka açık yapılacak olup isteyen vatandaşlarımız yarışmalarda seyirci olarak bulanabilecektir.</w:t>
      </w:r>
    </w:p>
    <w:p w:rsidR="00A656D4" w:rsidRPr="001A79AC" w:rsidRDefault="00A656D4" w:rsidP="00C7116B">
      <w:pPr>
        <w:tabs>
          <w:tab w:val="num" w:pos="142"/>
        </w:tabs>
      </w:pPr>
    </w:p>
    <w:p w:rsidR="00A656D4" w:rsidRPr="001A79AC" w:rsidRDefault="00693FCA" w:rsidP="00C7116B">
      <w:pPr>
        <w:tabs>
          <w:tab w:val="num" w:pos="142"/>
        </w:tabs>
      </w:pPr>
      <w:r>
        <w:t>7</w:t>
      </w:r>
      <w:r w:rsidR="002B0461">
        <w:t>-</w:t>
      </w:r>
      <w:r w:rsidR="00A656D4" w:rsidRPr="001A79AC">
        <w:t>Her okul kendi bünyesinde günün anlam ve önemine binaen program tertip e</w:t>
      </w:r>
      <w:r w:rsidR="00D97671" w:rsidRPr="001A79AC">
        <w:t>decektir</w:t>
      </w:r>
      <w:r w:rsidR="00A656D4" w:rsidRPr="001A79AC">
        <w:t>.</w:t>
      </w:r>
    </w:p>
    <w:p w:rsidR="00A656D4" w:rsidRPr="001A79AC" w:rsidRDefault="00A656D4" w:rsidP="00C7116B">
      <w:pPr>
        <w:tabs>
          <w:tab w:val="num" w:pos="142"/>
        </w:tabs>
      </w:pPr>
    </w:p>
    <w:p w:rsidR="00A656D4" w:rsidRPr="001A79AC" w:rsidRDefault="00693FCA" w:rsidP="00C7116B">
      <w:pPr>
        <w:tabs>
          <w:tab w:val="num" w:pos="142"/>
        </w:tabs>
      </w:pPr>
      <w:r>
        <w:lastRenderedPageBreak/>
        <w:t>8</w:t>
      </w:r>
      <w:r w:rsidR="00A656D4" w:rsidRPr="001A79AC">
        <w:t>-İlçe programı</w:t>
      </w:r>
      <w:r w:rsidR="00755A08" w:rsidRPr="001A79AC">
        <w:t>,</w:t>
      </w:r>
      <w:r w:rsidR="00A656D4" w:rsidRPr="001A79AC">
        <w:t xml:space="preserve"> Mehmet Kavala Çok Programlı Anadolu Lisesi</w:t>
      </w:r>
      <w:r w:rsidR="00755A08" w:rsidRPr="001A79AC">
        <w:t xml:space="preserve"> Konferans Salonunda</w:t>
      </w:r>
      <w:r w:rsidR="00A656D4" w:rsidRPr="001A79AC">
        <w:t xml:space="preserve"> yapıl</w:t>
      </w:r>
      <w:r w:rsidR="00D97671" w:rsidRPr="001A79AC">
        <w:t>acakt</w:t>
      </w:r>
      <w:r w:rsidR="00A656D4" w:rsidRPr="001A79AC">
        <w:t>ı</w:t>
      </w:r>
      <w:r w:rsidR="00D97671" w:rsidRPr="001A79AC">
        <w:t>r</w:t>
      </w:r>
      <w:r w:rsidR="00A656D4" w:rsidRPr="001A79AC">
        <w:t>.</w:t>
      </w:r>
      <w:r w:rsidR="00197042">
        <w:t xml:space="preserve"> </w:t>
      </w:r>
    </w:p>
    <w:p w:rsidR="001A79AC" w:rsidRPr="001A79AC" w:rsidRDefault="001A79AC" w:rsidP="00C7116B">
      <w:pPr>
        <w:tabs>
          <w:tab w:val="num" w:pos="142"/>
        </w:tabs>
      </w:pPr>
    </w:p>
    <w:p w:rsidR="001A79AC" w:rsidRPr="001A79AC" w:rsidRDefault="00693FCA" w:rsidP="00C7116B">
      <w:pPr>
        <w:tabs>
          <w:tab w:val="num" w:pos="142"/>
        </w:tabs>
      </w:pPr>
      <w:r>
        <w:t>9</w:t>
      </w:r>
      <w:r w:rsidR="001A79AC" w:rsidRPr="001A79AC">
        <w:t>- İstiklal Marşı ‘ nın Kabulü ve Mehmet Akif Ersoy ‘ u Anma Günü İlçe Programına, İlçemizdeki bütün resmi kurum ve kuruluş müdürleri, sivil toplum temsilcileri ve vatandaşlarımız davetli olacaktır.</w:t>
      </w:r>
    </w:p>
    <w:p w:rsidR="00D97671" w:rsidRPr="001A79AC" w:rsidRDefault="00D97671" w:rsidP="00C7116B">
      <w:pPr>
        <w:tabs>
          <w:tab w:val="num" w:pos="142"/>
        </w:tabs>
      </w:pPr>
    </w:p>
    <w:p w:rsidR="00D97671" w:rsidRPr="001A79AC" w:rsidRDefault="00693FCA" w:rsidP="00C7116B">
      <w:pPr>
        <w:tabs>
          <w:tab w:val="num" w:pos="142"/>
        </w:tabs>
      </w:pPr>
      <w:r>
        <w:t>10</w:t>
      </w:r>
      <w:r w:rsidR="00D97671" w:rsidRPr="001A79AC">
        <w:t>-</w:t>
      </w:r>
      <w:r w:rsidR="00D97671" w:rsidRPr="001A79AC">
        <w:rPr>
          <w:bCs/>
          <w:color w:val="000000"/>
        </w:rPr>
        <w:t xml:space="preserve"> </w:t>
      </w:r>
      <w:r w:rsidR="00D97671" w:rsidRPr="001A79AC">
        <w:rPr>
          <w:bCs/>
        </w:rPr>
        <w:t>İstikla</w:t>
      </w:r>
      <w:r w:rsidR="002A2EAF">
        <w:rPr>
          <w:bCs/>
        </w:rPr>
        <w:t>l Marşının Kabul Edildiği Günü v</w:t>
      </w:r>
      <w:r w:rsidR="00D97671" w:rsidRPr="001A79AC">
        <w:rPr>
          <w:bCs/>
        </w:rPr>
        <w:t>e Mehmet Akif Ersoy'u</w:t>
      </w:r>
      <w:r w:rsidR="00197042">
        <w:rPr>
          <w:bCs/>
        </w:rPr>
        <w:t xml:space="preserve"> </w:t>
      </w:r>
      <w:r w:rsidR="00D97671" w:rsidRPr="001A79AC">
        <w:rPr>
          <w:bCs/>
        </w:rPr>
        <w:t xml:space="preserve">Anma Günü </w:t>
      </w:r>
      <w:r w:rsidR="00755A08" w:rsidRPr="001A79AC">
        <w:rPr>
          <w:bCs/>
        </w:rPr>
        <w:t xml:space="preserve">düzenlenecek olan </w:t>
      </w:r>
      <w:r w:rsidR="00D97671" w:rsidRPr="001A79AC">
        <w:rPr>
          <w:bCs/>
        </w:rPr>
        <w:t>İlçe Programı</w:t>
      </w:r>
      <w:r w:rsidR="00755A08" w:rsidRPr="001A79AC">
        <w:rPr>
          <w:bCs/>
        </w:rPr>
        <w:t xml:space="preserve"> hususunda gerekli duyurular yapılarak programa </w:t>
      </w:r>
      <w:r w:rsidR="00D97671" w:rsidRPr="001A79AC">
        <w:rPr>
          <w:bCs/>
        </w:rPr>
        <w:t>katılım</w:t>
      </w:r>
      <w:r w:rsidR="00755A08" w:rsidRPr="001A79AC">
        <w:rPr>
          <w:bCs/>
        </w:rPr>
        <w:t>ın artırılması sağlanacaktır.</w:t>
      </w:r>
    </w:p>
    <w:p w:rsidR="00A656D4" w:rsidRPr="001A79AC" w:rsidRDefault="00A656D4" w:rsidP="00C7116B">
      <w:pPr>
        <w:tabs>
          <w:tab w:val="num" w:pos="142"/>
        </w:tabs>
      </w:pPr>
    </w:p>
    <w:p w:rsidR="00A656D4" w:rsidRPr="001A79AC" w:rsidRDefault="002B0461" w:rsidP="00C7116B">
      <w:pPr>
        <w:tabs>
          <w:tab w:val="num" w:pos="142"/>
        </w:tabs>
      </w:pPr>
      <w:r>
        <w:t>1</w:t>
      </w:r>
      <w:r w:rsidR="00693FCA">
        <w:t>1</w:t>
      </w:r>
      <w:r w:rsidR="00A656D4" w:rsidRPr="001A79AC">
        <w:t>-</w:t>
      </w:r>
      <w:r w:rsidR="00A656D4" w:rsidRPr="001A79AC">
        <w:rPr>
          <w:color w:val="000000"/>
          <w:shd w:val="clear" w:color="auto" w:fill="FFFFFF"/>
        </w:rPr>
        <w:t xml:space="preserve"> Kutlama günü kurumlarımız</w:t>
      </w:r>
      <w:r w:rsidR="00D97671" w:rsidRPr="001A79AC">
        <w:rPr>
          <w:color w:val="000000"/>
          <w:shd w:val="clear" w:color="auto" w:fill="FFFFFF"/>
        </w:rPr>
        <w:t xml:space="preserve">da Kurtuluş Mücadelemizi yansıtan görseller hazırlanacak; okul pano ve duvarları, </w:t>
      </w:r>
      <w:r w:rsidR="00A656D4" w:rsidRPr="001A79AC">
        <w:rPr>
          <w:color w:val="000000"/>
          <w:shd w:val="clear" w:color="auto" w:fill="FFFFFF"/>
        </w:rPr>
        <w:t xml:space="preserve"> İstiklal Marşı ve Mehmet Akif Ersoy</w:t>
      </w:r>
      <w:r w:rsidR="00D97671" w:rsidRPr="001A79AC">
        <w:rPr>
          <w:color w:val="000000"/>
          <w:shd w:val="clear" w:color="auto" w:fill="FFFFFF"/>
        </w:rPr>
        <w:t xml:space="preserve"> ile ilgili </w:t>
      </w:r>
      <w:r w:rsidR="00A656D4" w:rsidRPr="001A79AC">
        <w:rPr>
          <w:color w:val="000000"/>
          <w:shd w:val="clear" w:color="auto" w:fill="FFFFFF"/>
        </w:rPr>
        <w:t>döviz</w:t>
      </w:r>
      <w:r w:rsidR="00D97671" w:rsidRPr="001A79AC">
        <w:rPr>
          <w:color w:val="000000"/>
          <w:shd w:val="clear" w:color="auto" w:fill="FFFFFF"/>
        </w:rPr>
        <w:t xml:space="preserve"> ve afiş</w:t>
      </w:r>
      <w:r w:rsidR="00A656D4" w:rsidRPr="001A79AC">
        <w:rPr>
          <w:color w:val="000000"/>
          <w:shd w:val="clear" w:color="auto" w:fill="FFFFFF"/>
        </w:rPr>
        <w:t>lerle donatılacaktır</w:t>
      </w:r>
      <w:r w:rsidR="00D97671" w:rsidRPr="001A79AC">
        <w:rPr>
          <w:color w:val="000000"/>
          <w:shd w:val="clear" w:color="auto" w:fill="FFFFFF"/>
        </w:rPr>
        <w:t>.</w:t>
      </w:r>
    </w:p>
    <w:p w:rsidR="001A79AC" w:rsidRDefault="001A79AC" w:rsidP="001A79AC">
      <w:pPr>
        <w:pStyle w:val="ListeParagraf"/>
        <w:tabs>
          <w:tab w:val="num" w:pos="142"/>
        </w:tabs>
        <w:ind w:left="0"/>
        <w:jc w:val="both"/>
        <w:rPr>
          <w:b/>
          <w:bCs/>
        </w:rPr>
      </w:pPr>
    </w:p>
    <w:p w:rsidR="00693FCA" w:rsidRDefault="00693FCA" w:rsidP="001A79AC">
      <w:pPr>
        <w:pStyle w:val="ListeParagraf"/>
        <w:tabs>
          <w:tab w:val="num" w:pos="142"/>
        </w:tabs>
        <w:ind w:left="0"/>
        <w:jc w:val="both"/>
        <w:rPr>
          <w:b/>
          <w:bCs/>
        </w:rPr>
      </w:pPr>
    </w:p>
    <w:p w:rsidR="00C7116B" w:rsidRPr="001A79AC" w:rsidRDefault="00197042" w:rsidP="001A79AC">
      <w:pPr>
        <w:pStyle w:val="ListeParagraf"/>
        <w:tabs>
          <w:tab w:val="num" w:pos="142"/>
        </w:tabs>
        <w:ind w:left="0"/>
        <w:jc w:val="both"/>
        <w:rPr>
          <w:b/>
          <w:bCs/>
        </w:rPr>
      </w:pPr>
      <w:r>
        <w:rPr>
          <w:b/>
          <w:bCs/>
        </w:rPr>
        <w:t xml:space="preserve">IV. </w:t>
      </w:r>
      <w:r w:rsidR="001A79AC" w:rsidRPr="001A79AC">
        <w:rPr>
          <w:b/>
          <w:bCs/>
        </w:rPr>
        <w:t>İSTİKLAL MARŞININ KABUL EDİLDİĞİ GÜNÜ VE MEHMET AKİF ERSOY'U</w:t>
      </w:r>
      <w:r w:rsidR="001A79AC" w:rsidRPr="001A79AC">
        <w:rPr>
          <w:b/>
          <w:bCs/>
        </w:rPr>
        <w:br/>
        <w:t>ANMA GÜNÜ İLÇE PROGRAMI:</w:t>
      </w:r>
    </w:p>
    <w:p w:rsidR="001A79AC" w:rsidRPr="001A79AC" w:rsidRDefault="001A79AC" w:rsidP="00C7116B">
      <w:pPr>
        <w:pStyle w:val="ListeParagraf"/>
        <w:tabs>
          <w:tab w:val="num" w:pos="142"/>
        </w:tabs>
        <w:ind w:left="0"/>
      </w:pPr>
    </w:p>
    <w:p w:rsidR="00C7116B" w:rsidRPr="001A79AC" w:rsidRDefault="00C7116B" w:rsidP="00C7116B">
      <w:pPr>
        <w:pStyle w:val="ListeParagraf"/>
        <w:tabs>
          <w:tab w:val="num" w:pos="142"/>
        </w:tabs>
        <w:ind w:left="0"/>
      </w:pPr>
      <w:r w:rsidRPr="001A79AC">
        <w:t xml:space="preserve">1-12 Mart İstiklal Marşının Kabulü ve Mehmet Akif ERSOY’ u Anma Programı saygı duruşu ve İstiklal Marşı ile başlayacaktır. </w:t>
      </w:r>
    </w:p>
    <w:p w:rsidR="00C7116B" w:rsidRDefault="00C7116B" w:rsidP="00C7116B">
      <w:pPr>
        <w:pStyle w:val="ListeParagraf"/>
        <w:tabs>
          <w:tab w:val="num" w:pos="142"/>
        </w:tabs>
        <w:ind w:left="0"/>
      </w:pPr>
    </w:p>
    <w:p w:rsidR="001A79AC" w:rsidRDefault="001A79AC" w:rsidP="00C7116B">
      <w:pPr>
        <w:pStyle w:val="ListeParagraf"/>
        <w:tabs>
          <w:tab w:val="num" w:pos="142"/>
        </w:tabs>
        <w:ind w:left="0"/>
      </w:pPr>
      <w:r>
        <w:t>2-</w:t>
      </w:r>
      <w:r w:rsidRPr="001A79AC">
        <w:t xml:space="preserve"> Günün anlam ve önemini belirten konuşma</w:t>
      </w:r>
      <w:r>
        <w:t xml:space="preserve"> yapılacaktır.</w:t>
      </w:r>
    </w:p>
    <w:p w:rsidR="009C7F9F" w:rsidRDefault="009C7F9F" w:rsidP="00C7116B">
      <w:pPr>
        <w:pStyle w:val="ListeParagraf"/>
        <w:tabs>
          <w:tab w:val="num" w:pos="142"/>
        </w:tabs>
        <w:ind w:left="0"/>
      </w:pPr>
    </w:p>
    <w:p w:rsidR="001A79AC" w:rsidRDefault="001A79AC" w:rsidP="00C7116B">
      <w:pPr>
        <w:pStyle w:val="ListeParagraf"/>
        <w:tabs>
          <w:tab w:val="num" w:pos="142"/>
        </w:tabs>
        <w:ind w:left="0"/>
      </w:pPr>
      <w:r>
        <w:t>3-</w:t>
      </w:r>
      <w:r w:rsidR="002B0461">
        <w:t>Kompozisyon yarışması birincileri</w:t>
      </w:r>
      <w:r w:rsidR="00272802">
        <w:t xml:space="preserve"> yazılarını okuyacaklardır</w:t>
      </w:r>
      <w:r w:rsidR="009C7F9F">
        <w:t>.</w:t>
      </w:r>
    </w:p>
    <w:p w:rsidR="009C7F9F" w:rsidRDefault="009C7F9F" w:rsidP="00C7116B">
      <w:pPr>
        <w:pStyle w:val="ListeParagraf"/>
        <w:tabs>
          <w:tab w:val="num" w:pos="142"/>
        </w:tabs>
        <w:ind w:left="0"/>
      </w:pPr>
    </w:p>
    <w:p w:rsidR="009C7F9F" w:rsidRDefault="009C7F9F" w:rsidP="00C7116B">
      <w:pPr>
        <w:pStyle w:val="ListeParagraf"/>
        <w:tabs>
          <w:tab w:val="num" w:pos="142"/>
        </w:tabs>
        <w:ind w:left="0"/>
      </w:pPr>
      <w:r>
        <w:t>4-</w:t>
      </w:r>
      <w:r w:rsidRPr="009C7F9F">
        <w:t xml:space="preserve"> </w:t>
      </w:r>
      <w:r w:rsidRPr="001A79AC">
        <w:t>İstiklal Marşı</w:t>
      </w:r>
      <w:r>
        <w:t>’</w:t>
      </w:r>
      <w:r w:rsidRPr="001A79AC">
        <w:t xml:space="preserve">mızın yazılışı ve </w:t>
      </w:r>
      <w:r>
        <w:t xml:space="preserve">Mehmet Akif Ersoy’un şahsiyeti hakkında </w:t>
      </w:r>
      <w:r w:rsidR="00197042" w:rsidRPr="001A79AC">
        <w:t>bilgi</w:t>
      </w:r>
      <w:r>
        <w:t xml:space="preserve"> verilecektir.</w:t>
      </w:r>
    </w:p>
    <w:p w:rsidR="00693FCA" w:rsidRDefault="00693FCA" w:rsidP="00C7116B">
      <w:pPr>
        <w:pStyle w:val="ListeParagraf"/>
        <w:tabs>
          <w:tab w:val="num" w:pos="142"/>
        </w:tabs>
        <w:ind w:left="0"/>
      </w:pPr>
    </w:p>
    <w:p w:rsidR="00693FCA" w:rsidRDefault="00693FCA" w:rsidP="00C7116B">
      <w:pPr>
        <w:pStyle w:val="ListeParagraf"/>
        <w:tabs>
          <w:tab w:val="num" w:pos="142"/>
        </w:tabs>
        <w:ind w:left="0"/>
      </w:pPr>
      <w:r>
        <w:t>5-</w:t>
      </w:r>
      <w:r w:rsidRPr="001A79AC">
        <w:t>Kurtuluş Savaşı ile ilgili</w:t>
      </w:r>
      <w:r>
        <w:t xml:space="preserve"> video ve slayt gösterim</w:t>
      </w:r>
      <w:r w:rsidRPr="001A79AC">
        <w:t>i yapılacaktır.</w:t>
      </w:r>
    </w:p>
    <w:p w:rsidR="009C7F9F" w:rsidRDefault="009C7F9F" w:rsidP="00C7116B">
      <w:pPr>
        <w:pStyle w:val="ListeParagraf"/>
        <w:tabs>
          <w:tab w:val="num" w:pos="142"/>
        </w:tabs>
        <w:ind w:left="0"/>
      </w:pPr>
    </w:p>
    <w:p w:rsidR="009C7F9F" w:rsidRDefault="00693FCA" w:rsidP="00C7116B">
      <w:pPr>
        <w:pStyle w:val="ListeParagraf"/>
        <w:tabs>
          <w:tab w:val="num" w:pos="142"/>
        </w:tabs>
        <w:ind w:left="0"/>
      </w:pPr>
      <w:r>
        <w:t>6</w:t>
      </w:r>
      <w:r w:rsidR="009C7F9F">
        <w:t xml:space="preserve">-İstiklal Marşı’mız konulu </w:t>
      </w:r>
      <w:r w:rsidR="00AE39CC">
        <w:t xml:space="preserve">kısa bir piyes </w:t>
      </w:r>
      <w:r w:rsidR="00CF7C5B">
        <w:t>hazırlan</w:t>
      </w:r>
      <w:r w:rsidR="009C7F9F">
        <w:t>acaktır.</w:t>
      </w:r>
    </w:p>
    <w:p w:rsidR="009C7F9F" w:rsidRDefault="009C7F9F" w:rsidP="00C7116B">
      <w:pPr>
        <w:pStyle w:val="ListeParagraf"/>
        <w:tabs>
          <w:tab w:val="num" w:pos="142"/>
        </w:tabs>
        <w:ind w:left="0"/>
      </w:pPr>
    </w:p>
    <w:p w:rsidR="009C7F9F" w:rsidRDefault="00693FCA" w:rsidP="00C7116B">
      <w:pPr>
        <w:pStyle w:val="ListeParagraf"/>
        <w:tabs>
          <w:tab w:val="num" w:pos="142"/>
        </w:tabs>
        <w:ind w:left="0"/>
      </w:pPr>
      <w:r>
        <w:t>7</w:t>
      </w:r>
      <w:r w:rsidR="009C7F9F">
        <w:t xml:space="preserve">-İlçe İstiklal Marşı’nı Güzel Okuma Yarışması birincisi fon müziği eşliğinde </w:t>
      </w:r>
      <w:r w:rsidR="00CF7C5B">
        <w:t xml:space="preserve">Anma Programında </w:t>
      </w:r>
      <w:r w:rsidR="009C7F9F">
        <w:t>İstiklal Marşı’mızı okuyacaktır.</w:t>
      </w:r>
    </w:p>
    <w:p w:rsidR="009C7F9F" w:rsidRDefault="009C7F9F" w:rsidP="00C7116B">
      <w:pPr>
        <w:pStyle w:val="ListeParagraf"/>
        <w:tabs>
          <w:tab w:val="num" w:pos="142"/>
        </w:tabs>
        <w:ind w:left="0"/>
      </w:pPr>
    </w:p>
    <w:p w:rsidR="009C7F9F" w:rsidRDefault="00693FCA" w:rsidP="00C7116B">
      <w:pPr>
        <w:pStyle w:val="ListeParagraf"/>
        <w:tabs>
          <w:tab w:val="num" w:pos="142"/>
        </w:tabs>
        <w:ind w:left="0"/>
      </w:pPr>
      <w:r>
        <w:t>8</w:t>
      </w:r>
      <w:r w:rsidR="009C7F9F">
        <w:t>-İlçe İstiklal Marşı’nı Güzel Okuma Yarışmasında dereceye giren öğrencilere</w:t>
      </w:r>
      <w:r>
        <w:t xml:space="preserve"> ve kompozisyon yarışması birincilerine</w:t>
      </w:r>
      <w:r w:rsidR="009C7F9F">
        <w:t xml:space="preserve"> ödül takdimi yapılacaktır.</w:t>
      </w:r>
    </w:p>
    <w:p w:rsidR="00E5184A" w:rsidRDefault="00E5184A" w:rsidP="00C7116B">
      <w:pPr>
        <w:pStyle w:val="ListeParagraf"/>
        <w:tabs>
          <w:tab w:val="num" w:pos="142"/>
        </w:tabs>
        <w:ind w:left="0"/>
      </w:pPr>
    </w:p>
    <w:p w:rsidR="009C7F9F" w:rsidRDefault="009C7F9F" w:rsidP="00C7116B">
      <w:pPr>
        <w:pStyle w:val="ListeParagraf"/>
        <w:tabs>
          <w:tab w:val="num" w:pos="142"/>
        </w:tabs>
        <w:ind w:left="0"/>
      </w:pPr>
    </w:p>
    <w:p w:rsidR="009C7F9F" w:rsidRDefault="00197042" w:rsidP="00C7116B">
      <w:pPr>
        <w:pStyle w:val="ListeParagraf"/>
        <w:tabs>
          <w:tab w:val="num" w:pos="142"/>
        </w:tabs>
        <w:ind w:left="0"/>
        <w:rPr>
          <w:b/>
        </w:rPr>
      </w:pPr>
      <w:r>
        <w:rPr>
          <w:b/>
        </w:rPr>
        <w:t xml:space="preserve">V. </w:t>
      </w:r>
      <w:r w:rsidR="009C7F9F" w:rsidRPr="009C7F9F">
        <w:rPr>
          <w:b/>
        </w:rPr>
        <w:t>GÖREV ve SORUMLULUKLAR</w:t>
      </w:r>
    </w:p>
    <w:p w:rsidR="009C7F9F" w:rsidRDefault="009C7F9F" w:rsidP="00197042"/>
    <w:p w:rsidR="00197042" w:rsidRDefault="00197042" w:rsidP="00197042">
      <w:r>
        <w:t>1-İlçe programının ko</w:t>
      </w:r>
      <w:r w:rsidR="002B3349">
        <w:t xml:space="preserve">ordinasyonu ve sunum programı </w:t>
      </w:r>
      <w:r>
        <w:t xml:space="preserve"> iş ve işlemleri ile sekreteryası Koyulhisar Anadolu Lisesi Müdürlüğünce yapılacaktır.</w:t>
      </w:r>
    </w:p>
    <w:p w:rsidR="00197042" w:rsidRDefault="00197042" w:rsidP="00197042"/>
    <w:p w:rsidR="00C7116B" w:rsidRDefault="00C7116B" w:rsidP="00C7116B">
      <w:pPr>
        <w:pStyle w:val="ListeParagraf"/>
        <w:tabs>
          <w:tab w:val="num" w:pos="142"/>
        </w:tabs>
        <w:ind w:left="0"/>
      </w:pPr>
      <w:r w:rsidRPr="001A79AC">
        <w:t xml:space="preserve">2-Günün anlam ve önemini belirten konuşma Koyulhisar Anadolu </w:t>
      </w:r>
      <w:r w:rsidR="00020A06">
        <w:t xml:space="preserve">İmam Hatip </w:t>
      </w:r>
      <w:r w:rsidRPr="001A79AC">
        <w:t xml:space="preserve">Lisesi </w:t>
      </w:r>
      <w:r w:rsidR="00020A06">
        <w:t>Tarih Öğretmeni Numan KORKMAZ</w:t>
      </w:r>
      <w:r w:rsidRPr="001A79AC">
        <w:t xml:space="preserve"> tarafından yapılacaktır.</w:t>
      </w:r>
    </w:p>
    <w:p w:rsidR="00225639" w:rsidRPr="001A79AC" w:rsidRDefault="00225639" w:rsidP="00C7116B">
      <w:pPr>
        <w:pStyle w:val="ListeParagraf"/>
        <w:tabs>
          <w:tab w:val="num" w:pos="142"/>
        </w:tabs>
        <w:ind w:left="0"/>
      </w:pPr>
    </w:p>
    <w:p w:rsidR="00225639" w:rsidRPr="001A79AC" w:rsidRDefault="00693FCA" w:rsidP="00C7116B">
      <w:pPr>
        <w:pStyle w:val="ListeParagraf"/>
        <w:tabs>
          <w:tab w:val="num" w:pos="142"/>
        </w:tabs>
        <w:ind w:left="0"/>
      </w:pPr>
      <w:r>
        <w:t>3</w:t>
      </w:r>
      <w:r w:rsidR="00225639" w:rsidRPr="001A79AC">
        <w:t xml:space="preserve">- </w:t>
      </w:r>
      <w:r w:rsidRPr="001A79AC">
        <w:t>Kurtuluş Savaşı ile ilgili</w:t>
      </w:r>
      <w:r>
        <w:t xml:space="preserve"> video ve slayt gösterim</w:t>
      </w:r>
      <w:r w:rsidRPr="001A79AC">
        <w:t>i</w:t>
      </w:r>
      <w:r>
        <w:t xml:space="preserve"> Koyulhisar Anadolu Lisesi </w:t>
      </w:r>
      <w:r w:rsidR="00020A06">
        <w:t>Din K. Ahl Bil. Öğretmeni, E</w:t>
      </w:r>
      <w:r>
        <w:t>yüp DEMİR tarafından</w:t>
      </w:r>
      <w:r w:rsidRPr="001A79AC">
        <w:t xml:space="preserve"> </w:t>
      </w:r>
      <w:r>
        <w:t>hazırlan</w:t>
      </w:r>
      <w:r w:rsidRPr="001A79AC">
        <w:t>acaktır.</w:t>
      </w:r>
    </w:p>
    <w:p w:rsidR="00F25653" w:rsidRPr="001A79AC" w:rsidRDefault="00F25653" w:rsidP="00C7116B">
      <w:pPr>
        <w:pStyle w:val="ListeParagraf"/>
        <w:tabs>
          <w:tab w:val="num" w:pos="142"/>
        </w:tabs>
        <w:ind w:left="0"/>
      </w:pPr>
    </w:p>
    <w:p w:rsidR="00F25653" w:rsidRPr="001A79AC" w:rsidRDefault="00693FCA" w:rsidP="00C7116B">
      <w:pPr>
        <w:pStyle w:val="ListeParagraf"/>
        <w:tabs>
          <w:tab w:val="num" w:pos="142"/>
        </w:tabs>
        <w:ind w:left="0"/>
      </w:pPr>
      <w:r>
        <w:t>4</w:t>
      </w:r>
      <w:r w:rsidR="00F25653" w:rsidRPr="001A79AC">
        <w:t xml:space="preserve">- İstiklal Marşımızın yazılışı ve Mehmet Akif Ersoy’un şahsiyetini Türk Dili ve Edebiyatı Öğretmeni </w:t>
      </w:r>
      <w:r w:rsidR="00EE017F">
        <w:t>Özkan YILMAZ</w:t>
      </w:r>
      <w:r w:rsidR="00F25653" w:rsidRPr="001A79AC">
        <w:t xml:space="preserve"> anlatacaktır.</w:t>
      </w:r>
    </w:p>
    <w:p w:rsidR="00C7116B" w:rsidRPr="001A79AC" w:rsidRDefault="00C7116B" w:rsidP="00C7116B">
      <w:pPr>
        <w:pStyle w:val="ListeParagraf"/>
        <w:tabs>
          <w:tab w:val="num" w:pos="142"/>
        </w:tabs>
        <w:ind w:left="0"/>
      </w:pPr>
    </w:p>
    <w:p w:rsidR="00C7116B" w:rsidRPr="001A79AC" w:rsidRDefault="00C7116B" w:rsidP="00C7116B">
      <w:pPr>
        <w:pStyle w:val="ListeParagraf"/>
        <w:tabs>
          <w:tab w:val="num" w:pos="142"/>
        </w:tabs>
        <w:ind w:left="0"/>
      </w:pPr>
      <w:r w:rsidRPr="001A79AC">
        <w:lastRenderedPageBreak/>
        <w:t xml:space="preserve">6- </w:t>
      </w:r>
      <w:r w:rsidR="00693FCA">
        <w:t>Türk Edebiyatı Öğretmeni Ümran KARACA yönetiminde</w:t>
      </w:r>
      <w:r w:rsidR="00693FCA" w:rsidRPr="00693FCA">
        <w:t xml:space="preserve"> </w:t>
      </w:r>
      <w:r w:rsidR="00693FCA" w:rsidRPr="001A79AC">
        <w:t>Koyulhisar Anadolu Lisesi öğrencileri tarafından</w:t>
      </w:r>
      <w:r w:rsidR="00693FCA">
        <w:t xml:space="preserve"> </w:t>
      </w:r>
      <w:r w:rsidR="00091FAA">
        <w:t>günün anlam ve önemine uygun piyes gösterimi yapılacaktır.</w:t>
      </w:r>
    </w:p>
    <w:p w:rsidR="00FD08EB" w:rsidRPr="001A79AC" w:rsidRDefault="00FD08EB" w:rsidP="00C7116B">
      <w:pPr>
        <w:pStyle w:val="ListeParagraf"/>
        <w:tabs>
          <w:tab w:val="num" w:pos="142"/>
        </w:tabs>
        <w:ind w:left="0"/>
      </w:pPr>
    </w:p>
    <w:p w:rsidR="00C7116B" w:rsidRPr="001A79AC" w:rsidRDefault="00693FCA" w:rsidP="00C7116B">
      <w:pPr>
        <w:pStyle w:val="ListeParagraf"/>
        <w:tabs>
          <w:tab w:val="num" w:pos="142"/>
        </w:tabs>
        <w:ind w:left="0"/>
      </w:pPr>
      <w:r>
        <w:t>7</w:t>
      </w:r>
      <w:r w:rsidR="00C7116B" w:rsidRPr="001A79AC">
        <w:t xml:space="preserve">-Törenin yapılacağı salonun hazırlanması, salondaki protokol yerinin düzenlenmesi ve ses düzeninin kurulması </w:t>
      </w:r>
      <w:r w:rsidR="00E5184A">
        <w:t>Koyulhisar Anadolu Lisesi Müdürlüğü</w:t>
      </w:r>
      <w:r w:rsidR="00CB56C1" w:rsidRPr="001A79AC">
        <w:t>nce</w:t>
      </w:r>
      <w:r w:rsidR="00C7116B" w:rsidRPr="001A79AC">
        <w:t xml:space="preserve"> yapılacaktır.</w:t>
      </w:r>
    </w:p>
    <w:p w:rsidR="00C7116B" w:rsidRPr="001A79AC" w:rsidRDefault="00C7116B" w:rsidP="00C7116B">
      <w:pPr>
        <w:pStyle w:val="ListeParagraf"/>
        <w:tabs>
          <w:tab w:val="num" w:pos="142"/>
        </w:tabs>
        <w:ind w:left="0"/>
      </w:pPr>
    </w:p>
    <w:p w:rsidR="00C7116B" w:rsidRPr="001A79AC" w:rsidRDefault="00693FCA" w:rsidP="00C7116B">
      <w:pPr>
        <w:pStyle w:val="ListeParagraf"/>
        <w:tabs>
          <w:tab w:val="num" w:pos="142"/>
        </w:tabs>
        <w:ind w:left="0"/>
      </w:pPr>
      <w:r>
        <w:t>8</w:t>
      </w:r>
      <w:r w:rsidR="00C7116B" w:rsidRPr="001A79AC">
        <w:t>-</w:t>
      </w:r>
      <w:r w:rsidR="00A03904" w:rsidRPr="001A79AC">
        <w:t xml:space="preserve"> Mehmet Kavala Çok Programlı Lisesi’nin Konferans </w:t>
      </w:r>
      <w:r w:rsidR="00C7116B" w:rsidRPr="001A79AC">
        <w:t>Salo</w:t>
      </w:r>
      <w:r>
        <w:t>ndaki anma programı sunuculuğu,</w:t>
      </w:r>
      <w:r w:rsidR="00F25653" w:rsidRPr="001A79AC">
        <w:t xml:space="preserve"> </w:t>
      </w:r>
      <w:r>
        <w:t>Türk Edebiyatı</w:t>
      </w:r>
      <w:r w:rsidR="00F25653" w:rsidRPr="001A79AC">
        <w:t xml:space="preserve"> Öğretmeni</w:t>
      </w:r>
      <w:r w:rsidR="00F31CE6" w:rsidRPr="001A79AC">
        <w:t xml:space="preserve"> </w:t>
      </w:r>
      <w:r w:rsidR="00A4619C">
        <w:t>Ümran KARACA</w:t>
      </w:r>
      <w:r w:rsidR="00C7116B" w:rsidRPr="001A79AC">
        <w:t xml:space="preserve"> tarafından yapılacaktır.</w:t>
      </w:r>
    </w:p>
    <w:p w:rsidR="00F31CE6" w:rsidRPr="001A79AC" w:rsidRDefault="00F31CE6" w:rsidP="00C7116B">
      <w:pPr>
        <w:pStyle w:val="ListeParagraf"/>
        <w:tabs>
          <w:tab w:val="num" w:pos="142"/>
        </w:tabs>
        <w:ind w:left="0"/>
      </w:pPr>
    </w:p>
    <w:p w:rsidR="00F31CE6" w:rsidRPr="001A79AC" w:rsidRDefault="00F31CE6" w:rsidP="00C7116B">
      <w:pPr>
        <w:pStyle w:val="ListeParagraf"/>
        <w:tabs>
          <w:tab w:val="num" w:pos="142"/>
        </w:tabs>
        <w:ind w:left="0"/>
      </w:pPr>
      <w:r w:rsidRPr="001A79AC">
        <w:t xml:space="preserve">3- Türk Dili ve Edebiyatı Öğretmeni </w:t>
      </w:r>
      <w:r w:rsidR="00E5184A">
        <w:t>Ümran KARACA yönetiminde Koyulhisar Anadolu Lisesi öğrencileri</w:t>
      </w:r>
      <w:r w:rsidR="00E5184A" w:rsidRPr="001A79AC">
        <w:t xml:space="preserve"> </w:t>
      </w:r>
      <w:r w:rsidR="00E5184A">
        <w:t xml:space="preserve">günün anlam ve önemine uygun piyes </w:t>
      </w:r>
      <w:r w:rsidR="00DB4E44" w:rsidRPr="001A79AC">
        <w:t>hazırlayacaktır.</w:t>
      </w:r>
    </w:p>
    <w:p w:rsidR="00C7116B" w:rsidRPr="001A79AC" w:rsidRDefault="00C7116B" w:rsidP="00C7116B">
      <w:pPr>
        <w:pStyle w:val="ListeParagraf"/>
        <w:tabs>
          <w:tab w:val="num" w:pos="142"/>
        </w:tabs>
        <w:ind w:left="0"/>
      </w:pPr>
    </w:p>
    <w:p w:rsidR="00C7116B" w:rsidRPr="001A79AC" w:rsidRDefault="00DB4E44" w:rsidP="00C7116B">
      <w:pPr>
        <w:pStyle w:val="ListeParagraf"/>
        <w:tabs>
          <w:tab w:val="num" w:pos="142"/>
        </w:tabs>
        <w:ind w:left="0"/>
      </w:pPr>
      <w:r w:rsidRPr="001A79AC">
        <w:t>4</w:t>
      </w:r>
      <w:r w:rsidR="00C7116B" w:rsidRPr="001A79AC">
        <w:t>-Program süresince güvenlik hizmetleri Emniyet Amirliğince, sağlık hizmetleri ise Sağlık Grup Başkanlığınca verilecektir.</w:t>
      </w:r>
    </w:p>
    <w:p w:rsidR="00F25653" w:rsidRPr="001A79AC" w:rsidRDefault="00F25653" w:rsidP="00C7116B">
      <w:pPr>
        <w:pStyle w:val="ListeParagraf"/>
        <w:tabs>
          <w:tab w:val="num" w:pos="142"/>
        </w:tabs>
        <w:ind w:left="0"/>
      </w:pPr>
    </w:p>
    <w:p w:rsidR="00F25653" w:rsidRDefault="00DB4E44" w:rsidP="00C7116B">
      <w:pPr>
        <w:pStyle w:val="ListeParagraf"/>
        <w:tabs>
          <w:tab w:val="num" w:pos="142"/>
        </w:tabs>
        <w:ind w:left="0"/>
      </w:pPr>
      <w:r w:rsidRPr="001A79AC">
        <w:t>5</w:t>
      </w:r>
      <w:r w:rsidR="00F25653" w:rsidRPr="001A79AC">
        <w:t xml:space="preserve">- 12 Mart İstiklal Marşının Kabulü ve Mehmet Akif ERSOY’ u Anma Programının saha yöneticisi </w:t>
      </w:r>
      <w:r w:rsidR="00524CC2">
        <w:t xml:space="preserve">ve program koordinatörü </w:t>
      </w:r>
      <w:r w:rsidR="00F25653" w:rsidRPr="001A79AC">
        <w:t xml:space="preserve">Anadolu Lisesi Müdürü Resül PARMAKSIZ’dır. </w:t>
      </w:r>
    </w:p>
    <w:p w:rsidR="00E5184A" w:rsidRDefault="00E5184A" w:rsidP="00C7116B">
      <w:pPr>
        <w:pStyle w:val="ListeParagraf"/>
        <w:tabs>
          <w:tab w:val="num" w:pos="142"/>
        </w:tabs>
        <w:ind w:left="0"/>
      </w:pPr>
    </w:p>
    <w:p w:rsidR="00C7116B" w:rsidRPr="00704E8E" w:rsidRDefault="00E5184A" w:rsidP="00C7116B">
      <w:pPr>
        <w:pStyle w:val="ListeParagraf"/>
        <w:tabs>
          <w:tab w:val="num" w:pos="142"/>
        </w:tabs>
        <w:ind w:left="0"/>
        <w:rPr>
          <w:u w:val="single"/>
        </w:rPr>
      </w:pPr>
      <w:r>
        <w:t>6-12 Mart İstiklal Marşı’nın Kabulü ve Mehmet Akif ERSOY’u Anma günü İç Programı 29/02/2016 Pazartesi günü mesai bitimine kadar Koyulhisar Anadolu Lisesi Müdürlüğünce İlçe Milli Eğitim Müdürlüne bildirilecektir.</w:t>
      </w:r>
      <w:r w:rsidR="00704E8E" w:rsidRPr="00704E8E">
        <w:rPr>
          <w:u w:val="single"/>
        </w:rPr>
        <w:t xml:space="preserve"> </w:t>
      </w:r>
    </w:p>
    <w:p w:rsidR="00704E8E" w:rsidRDefault="00704E8E" w:rsidP="00C7116B">
      <w:pPr>
        <w:pStyle w:val="ListeParagraf"/>
        <w:tabs>
          <w:tab w:val="num" w:pos="142"/>
        </w:tabs>
        <w:ind w:left="0"/>
        <w:rPr>
          <w:u w:val="single"/>
        </w:rPr>
      </w:pPr>
    </w:p>
    <w:p w:rsidR="00704E8E" w:rsidRPr="00704E8E" w:rsidRDefault="00704E8E" w:rsidP="00C7116B">
      <w:pPr>
        <w:pStyle w:val="ListeParagraf"/>
        <w:tabs>
          <w:tab w:val="num" w:pos="142"/>
        </w:tabs>
        <w:ind w:left="0"/>
      </w:pPr>
    </w:p>
    <w:p w:rsidR="00C7116B" w:rsidRPr="00704E8E" w:rsidRDefault="00704E8E" w:rsidP="00C7116B">
      <w:pPr>
        <w:pStyle w:val="ListeParagraf"/>
        <w:tabs>
          <w:tab w:val="num" w:pos="142"/>
        </w:tabs>
        <w:ind w:left="0"/>
        <w:rPr>
          <w:b/>
          <w:u w:val="single"/>
        </w:rPr>
      </w:pPr>
      <w:r w:rsidRPr="00704E8E">
        <w:tab/>
      </w:r>
      <w:r w:rsidRPr="00704E8E">
        <w:tab/>
      </w:r>
      <w:r w:rsidRPr="00704E8E">
        <w:tab/>
      </w:r>
      <w:r w:rsidRPr="00704E8E">
        <w:tab/>
      </w:r>
      <w:r w:rsidRPr="00704E8E">
        <w:tab/>
      </w:r>
      <w:r w:rsidRPr="00704E8E">
        <w:tab/>
      </w:r>
      <w:r w:rsidRPr="00704E8E">
        <w:rPr>
          <w:b/>
          <w:u w:val="single"/>
        </w:rPr>
        <w:t>TERTİP KOMİTESİ</w:t>
      </w:r>
    </w:p>
    <w:p w:rsidR="00FD08EB" w:rsidRDefault="00C7116B" w:rsidP="00C7116B">
      <w:pPr>
        <w:pStyle w:val="ListeParagraf"/>
        <w:tabs>
          <w:tab w:val="num" w:pos="142"/>
        </w:tabs>
        <w:ind w:left="0"/>
      </w:pPr>
      <w:r>
        <w:t xml:space="preserve">   </w:t>
      </w:r>
      <w:r w:rsidR="00FD08EB">
        <w:t xml:space="preserve"> </w:t>
      </w:r>
      <w:r>
        <w:t xml:space="preserve">       </w:t>
      </w:r>
      <w:r w:rsidR="00FD08EB">
        <w:t xml:space="preserve">                          </w:t>
      </w:r>
    </w:p>
    <w:p w:rsidR="00FD08EB" w:rsidRDefault="00FD08EB" w:rsidP="00C7116B">
      <w:pPr>
        <w:pStyle w:val="ListeParagraf"/>
        <w:tabs>
          <w:tab w:val="num" w:pos="142"/>
        </w:tabs>
        <w:ind w:left="0"/>
      </w:pPr>
    </w:p>
    <w:p w:rsidR="00FD08EB" w:rsidRDefault="00FD08EB" w:rsidP="00C7116B">
      <w:pPr>
        <w:pStyle w:val="ListeParagraf"/>
        <w:tabs>
          <w:tab w:val="num" w:pos="142"/>
        </w:tabs>
        <w:ind w:left="0"/>
      </w:pPr>
    </w:p>
    <w:p w:rsidR="00FD08EB" w:rsidRDefault="00FD08EB" w:rsidP="00C7116B">
      <w:pPr>
        <w:pStyle w:val="ListeParagraf"/>
        <w:tabs>
          <w:tab w:val="num" w:pos="142"/>
        </w:tabs>
        <w:ind w:left="0"/>
      </w:pPr>
      <w:r>
        <w:t xml:space="preserve">        </w:t>
      </w:r>
      <w:r w:rsidR="00945E40">
        <w:tab/>
      </w:r>
      <w:r w:rsidR="00945E40">
        <w:tab/>
      </w:r>
      <w:r w:rsidR="00945E40">
        <w:tab/>
      </w:r>
    </w:p>
    <w:p w:rsidR="00C7116B" w:rsidRDefault="00945E40" w:rsidP="00C7116B">
      <w:pPr>
        <w:pStyle w:val="ListeParagraf"/>
        <w:tabs>
          <w:tab w:val="num" w:pos="142"/>
        </w:tabs>
        <w:ind w:left="0"/>
      </w:pPr>
      <w:r>
        <w:tab/>
      </w:r>
      <w:r>
        <w:tab/>
      </w:r>
    </w:p>
    <w:p w:rsidR="00C7116B" w:rsidRDefault="00C7116B" w:rsidP="00C7116B">
      <w:pPr>
        <w:pStyle w:val="ListeParagraf"/>
        <w:tabs>
          <w:tab w:val="num" w:pos="142"/>
        </w:tabs>
        <w:ind w:left="0"/>
      </w:pPr>
    </w:p>
    <w:p w:rsidR="00945E40" w:rsidRDefault="008E1E07" w:rsidP="00C7116B">
      <w:pPr>
        <w:pStyle w:val="ListeParagraf"/>
        <w:tabs>
          <w:tab w:val="num" w:pos="142"/>
        </w:tabs>
        <w:ind w:left="0"/>
      </w:pPr>
      <w:r>
        <w:t xml:space="preserve"> </w:t>
      </w:r>
    </w:p>
    <w:p w:rsidR="00C7116B" w:rsidRDefault="00C7116B" w:rsidP="007841B2">
      <w:pPr>
        <w:pStyle w:val="ListeParagraf"/>
        <w:tabs>
          <w:tab w:val="num" w:pos="142"/>
        </w:tabs>
        <w:ind w:left="0"/>
        <w:jc w:val="center"/>
      </w:pPr>
    </w:p>
    <w:p w:rsidR="008B0C0E" w:rsidRDefault="008B0C0E" w:rsidP="007841B2">
      <w:pPr>
        <w:pStyle w:val="ListeParagraf"/>
        <w:tabs>
          <w:tab w:val="num" w:pos="142"/>
        </w:tabs>
        <w:ind w:left="0"/>
        <w:jc w:val="center"/>
      </w:pPr>
    </w:p>
    <w:p w:rsidR="00945E40" w:rsidRDefault="00945E40" w:rsidP="007841B2">
      <w:pPr>
        <w:pStyle w:val="ListeParagraf"/>
        <w:tabs>
          <w:tab w:val="num" w:pos="142"/>
        </w:tabs>
        <w:ind w:left="0"/>
        <w:jc w:val="center"/>
      </w:pPr>
    </w:p>
    <w:p w:rsidR="00945E40" w:rsidRDefault="00945E40" w:rsidP="007841B2">
      <w:pPr>
        <w:pStyle w:val="ListeParagraf"/>
        <w:tabs>
          <w:tab w:val="num" w:pos="142"/>
        </w:tabs>
        <w:ind w:left="0"/>
        <w:jc w:val="center"/>
      </w:pPr>
    </w:p>
    <w:p w:rsidR="006255AA" w:rsidRDefault="006255AA" w:rsidP="00C7116B">
      <w:pPr>
        <w:pStyle w:val="ListeParagraf"/>
        <w:tabs>
          <w:tab w:val="num" w:pos="142"/>
        </w:tabs>
        <w:ind w:left="0"/>
      </w:pPr>
    </w:p>
    <w:p w:rsidR="006255AA" w:rsidRDefault="006255AA" w:rsidP="00C7116B">
      <w:pPr>
        <w:pStyle w:val="ListeParagraf"/>
        <w:tabs>
          <w:tab w:val="num" w:pos="142"/>
        </w:tabs>
        <w:ind w:left="0"/>
      </w:pPr>
    </w:p>
    <w:p w:rsidR="006255AA" w:rsidRDefault="006255AA" w:rsidP="00C7116B">
      <w:pPr>
        <w:pStyle w:val="ListeParagraf"/>
        <w:tabs>
          <w:tab w:val="num" w:pos="142"/>
        </w:tabs>
        <w:ind w:left="0"/>
      </w:pPr>
    </w:p>
    <w:p w:rsidR="00A4619C" w:rsidRDefault="00A4619C" w:rsidP="006255AA">
      <w:pPr>
        <w:spacing w:before="100" w:beforeAutospacing="1" w:after="100" w:afterAutospacing="1"/>
        <w:jc w:val="center"/>
        <w:rPr>
          <w:rFonts w:ascii="Verdana" w:hAnsi="Verdana"/>
          <w:b/>
          <w:bCs/>
          <w:caps/>
          <w:sz w:val="16"/>
        </w:rPr>
      </w:pPr>
    </w:p>
    <w:p w:rsidR="00A4619C" w:rsidRDefault="00A4619C" w:rsidP="006255AA">
      <w:pPr>
        <w:spacing w:before="100" w:beforeAutospacing="1" w:after="100" w:afterAutospacing="1"/>
        <w:jc w:val="center"/>
        <w:rPr>
          <w:rFonts w:ascii="Verdana" w:hAnsi="Verdana"/>
          <w:b/>
          <w:bCs/>
          <w:caps/>
          <w:sz w:val="16"/>
        </w:rPr>
      </w:pPr>
    </w:p>
    <w:p w:rsidR="006255AA" w:rsidRPr="00A040FA" w:rsidRDefault="006255AA" w:rsidP="00A040FA">
      <w:pPr>
        <w:shd w:val="clear" w:color="auto" w:fill="FFFFFF"/>
        <w:spacing w:before="100" w:beforeAutospacing="1" w:after="100" w:afterAutospacing="1"/>
        <w:rPr>
          <w:rFonts w:ascii="Verdana" w:hAnsi="Verdana"/>
          <w:color w:val="000000"/>
          <w:sz w:val="16"/>
          <w:szCs w:val="16"/>
        </w:rPr>
      </w:pPr>
    </w:p>
    <w:sectPr w:rsidR="006255AA" w:rsidRPr="00A040FA" w:rsidSect="00C7116B">
      <w:footerReference w:type="default" r:id="rId11"/>
      <w:pgSz w:w="11906" w:h="16838"/>
      <w:pgMar w:top="1417" w:right="991"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8EE" w:rsidRDefault="008918EE" w:rsidP="00CB3F7D">
      <w:r>
        <w:separator/>
      </w:r>
    </w:p>
  </w:endnote>
  <w:endnote w:type="continuationSeparator" w:id="1">
    <w:p w:rsidR="008918EE" w:rsidRDefault="008918EE" w:rsidP="00CB3F7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181954"/>
      <w:docPartObj>
        <w:docPartGallery w:val="Page Numbers (Bottom of Page)"/>
        <w:docPartUnique/>
      </w:docPartObj>
    </w:sdtPr>
    <w:sdtContent>
      <w:p w:rsidR="00E5184A" w:rsidRDefault="008C15CF">
        <w:pPr>
          <w:pStyle w:val="Altbilgi"/>
          <w:jc w:val="right"/>
        </w:pPr>
        <w:fldSimple w:instr=" PAGE   \* MERGEFORMAT ">
          <w:r w:rsidR="0022346D">
            <w:rPr>
              <w:noProof/>
            </w:rPr>
            <w:t>1</w:t>
          </w:r>
        </w:fldSimple>
      </w:p>
    </w:sdtContent>
  </w:sdt>
  <w:p w:rsidR="00E5184A" w:rsidRDefault="00E518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8EE" w:rsidRDefault="008918EE" w:rsidP="00CB3F7D">
      <w:r>
        <w:separator/>
      </w:r>
    </w:p>
  </w:footnote>
  <w:footnote w:type="continuationSeparator" w:id="1">
    <w:p w:rsidR="008918EE" w:rsidRDefault="008918EE" w:rsidP="00CB3F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A17B5"/>
    <w:multiLevelType w:val="hybridMultilevel"/>
    <w:tmpl w:val="51F23B32"/>
    <w:lvl w:ilvl="0" w:tplc="58ECBB76">
      <w:numFmt w:val="bullet"/>
      <w:lvlText w:val=""/>
      <w:lvlJc w:val="left"/>
      <w:pPr>
        <w:tabs>
          <w:tab w:val="num" w:pos="1773"/>
        </w:tabs>
        <w:ind w:left="1773" w:hanging="705"/>
      </w:pPr>
      <w:rPr>
        <w:rFonts w:ascii="Symbol" w:eastAsia="Times New Roman" w:hAnsi="Symbol" w:cs="Times New Roman" w:hint="default"/>
      </w:rPr>
    </w:lvl>
    <w:lvl w:ilvl="1" w:tplc="041F0003" w:tentative="1">
      <w:start w:val="1"/>
      <w:numFmt w:val="bullet"/>
      <w:lvlText w:val="o"/>
      <w:lvlJc w:val="left"/>
      <w:pPr>
        <w:tabs>
          <w:tab w:val="num" w:pos="2148"/>
        </w:tabs>
        <w:ind w:left="2148" w:hanging="360"/>
      </w:pPr>
      <w:rPr>
        <w:rFonts w:ascii="Courier New" w:hAnsi="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1">
    <w:nsid w:val="18232724"/>
    <w:multiLevelType w:val="hybridMultilevel"/>
    <w:tmpl w:val="A514660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6141330"/>
    <w:multiLevelType w:val="hybridMultilevel"/>
    <w:tmpl w:val="FCC6E0D0"/>
    <w:lvl w:ilvl="0" w:tplc="041F000F">
      <w:start w:val="1"/>
      <w:numFmt w:val="decimal"/>
      <w:lvlText w:val="%1."/>
      <w:lvlJc w:val="left"/>
      <w:pPr>
        <w:ind w:left="720" w:hanging="360"/>
      </w:pPr>
      <w:rPr>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1C6C84"/>
    <w:multiLevelType w:val="hybridMultilevel"/>
    <w:tmpl w:val="A8646D40"/>
    <w:lvl w:ilvl="0" w:tplc="93BC3BE2">
      <w:start w:val="1"/>
      <w:numFmt w:val="decimal"/>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4">
    <w:nsid w:val="410A4E9D"/>
    <w:multiLevelType w:val="hybridMultilevel"/>
    <w:tmpl w:val="864E023C"/>
    <w:lvl w:ilvl="0" w:tplc="02F25A76">
      <w:start w:val="1"/>
      <w:numFmt w:val="lowerLetter"/>
      <w:lvlText w:val="%1."/>
      <w:lvlJc w:val="left"/>
      <w:pPr>
        <w:ind w:left="720" w:hanging="360"/>
      </w:pPr>
      <w:rPr>
        <w:rFonts w:ascii="Times New Roman" w:eastAsia="Times New Roman" w:hAnsi="Times New Roman" w:cs="Times New Roman"/>
        <w:b w:val="0"/>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8C56E2A"/>
    <w:multiLevelType w:val="hybridMultilevel"/>
    <w:tmpl w:val="2AC2B1FE"/>
    <w:lvl w:ilvl="0" w:tplc="EB720592">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6">
    <w:nsid w:val="5E6B7B79"/>
    <w:multiLevelType w:val="hybridMultilevel"/>
    <w:tmpl w:val="8F16AE18"/>
    <w:lvl w:ilvl="0" w:tplc="40263E0A">
      <w:start w:val="1"/>
      <w:numFmt w:val="decimal"/>
      <w:lvlText w:val="%1-"/>
      <w:lvlJc w:val="left"/>
      <w:pPr>
        <w:ind w:left="218" w:hanging="360"/>
      </w:pPr>
      <w:rPr>
        <w:rFonts w:hint="default"/>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7">
    <w:nsid w:val="6CF54BD6"/>
    <w:multiLevelType w:val="hybridMultilevel"/>
    <w:tmpl w:val="EA16E83A"/>
    <w:lvl w:ilvl="0" w:tplc="041F0001">
      <w:start w:val="1"/>
      <w:numFmt w:val="bullet"/>
      <w:lvlText w:val=""/>
      <w:lvlJc w:val="left"/>
      <w:pPr>
        <w:tabs>
          <w:tab w:val="num" w:pos="1211"/>
        </w:tabs>
        <w:ind w:left="1211"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nsid w:val="72BA294E"/>
    <w:multiLevelType w:val="hybridMultilevel"/>
    <w:tmpl w:val="F084BE22"/>
    <w:lvl w:ilvl="0" w:tplc="7C986ACE">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7"/>
  </w:num>
  <w:num w:numId="6">
    <w:abstractNumId w:val="3"/>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characterSpacingControl w:val="doNotCompress"/>
  <w:footnotePr>
    <w:footnote w:id="0"/>
    <w:footnote w:id="1"/>
  </w:footnotePr>
  <w:endnotePr>
    <w:endnote w:id="0"/>
    <w:endnote w:id="1"/>
  </w:endnotePr>
  <w:compat/>
  <w:rsids>
    <w:rsidRoot w:val="007A30EB"/>
    <w:rsid w:val="00020A06"/>
    <w:rsid w:val="0002302C"/>
    <w:rsid w:val="00085E7D"/>
    <w:rsid w:val="00091FAA"/>
    <w:rsid w:val="00094AE9"/>
    <w:rsid w:val="00094C21"/>
    <w:rsid w:val="000C2433"/>
    <w:rsid w:val="000D7DE3"/>
    <w:rsid w:val="001013B5"/>
    <w:rsid w:val="00131CDA"/>
    <w:rsid w:val="00176816"/>
    <w:rsid w:val="00197042"/>
    <w:rsid w:val="001A17E3"/>
    <w:rsid w:val="001A79AC"/>
    <w:rsid w:val="001B5784"/>
    <w:rsid w:val="001F404C"/>
    <w:rsid w:val="001F4856"/>
    <w:rsid w:val="0022346D"/>
    <w:rsid w:val="00225639"/>
    <w:rsid w:val="00226FD8"/>
    <w:rsid w:val="00233F51"/>
    <w:rsid w:val="00256D2E"/>
    <w:rsid w:val="00261825"/>
    <w:rsid w:val="00272802"/>
    <w:rsid w:val="00274DC0"/>
    <w:rsid w:val="00286267"/>
    <w:rsid w:val="00293BDD"/>
    <w:rsid w:val="002A2EAF"/>
    <w:rsid w:val="002B0461"/>
    <w:rsid w:val="002B3349"/>
    <w:rsid w:val="002B53AF"/>
    <w:rsid w:val="002E4E85"/>
    <w:rsid w:val="002E6D94"/>
    <w:rsid w:val="002F5390"/>
    <w:rsid w:val="003252B0"/>
    <w:rsid w:val="00342C09"/>
    <w:rsid w:val="0035779C"/>
    <w:rsid w:val="00362B49"/>
    <w:rsid w:val="00367248"/>
    <w:rsid w:val="0038069B"/>
    <w:rsid w:val="00392C3D"/>
    <w:rsid w:val="003B7488"/>
    <w:rsid w:val="003D03C3"/>
    <w:rsid w:val="003E01EF"/>
    <w:rsid w:val="003F6D2E"/>
    <w:rsid w:val="00400342"/>
    <w:rsid w:val="00401093"/>
    <w:rsid w:val="00407350"/>
    <w:rsid w:val="004614EF"/>
    <w:rsid w:val="00471180"/>
    <w:rsid w:val="0049547D"/>
    <w:rsid w:val="004B2923"/>
    <w:rsid w:val="004E0A65"/>
    <w:rsid w:val="004E0F32"/>
    <w:rsid w:val="00500921"/>
    <w:rsid w:val="00520C7A"/>
    <w:rsid w:val="00524CC2"/>
    <w:rsid w:val="00534665"/>
    <w:rsid w:val="00543241"/>
    <w:rsid w:val="00567C35"/>
    <w:rsid w:val="00576109"/>
    <w:rsid w:val="00590E0D"/>
    <w:rsid w:val="005B3D95"/>
    <w:rsid w:val="005F695B"/>
    <w:rsid w:val="00620750"/>
    <w:rsid w:val="006255AA"/>
    <w:rsid w:val="00654FF7"/>
    <w:rsid w:val="00665113"/>
    <w:rsid w:val="00693FCA"/>
    <w:rsid w:val="006A13A3"/>
    <w:rsid w:val="006A2D74"/>
    <w:rsid w:val="006A34C4"/>
    <w:rsid w:val="006A6E25"/>
    <w:rsid w:val="006D7115"/>
    <w:rsid w:val="006E0F03"/>
    <w:rsid w:val="00703A88"/>
    <w:rsid w:val="00704E8E"/>
    <w:rsid w:val="0075221E"/>
    <w:rsid w:val="00755A08"/>
    <w:rsid w:val="007616F9"/>
    <w:rsid w:val="00770C5B"/>
    <w:rsid w:val="00780109"/>
    <w:rsid w:val="007808A0"/>
    <w:rsid w:val="007841B2"/>
    <w:rsid w:val="00794C9F"/>
    <w:rsid w:val="007A30EB"/>
    <w:rsid w:val="007A7050"/>
    <w:rsid w:val="007B0AC4"/>
    <w:rsid w:val="007F5FD6"/>
    <w:rsid w:val="00826412"/>
    <w:rsid w:val="00837A98"/>
    <w:rsid w:val="00845C7F"/>
    <w:rsid w:val="0087627A"/>
    <w:rsid w:val="0089147A"/>
    <w:rsid w:val="008918EE"/>
    <w:rsid w:val="00891E64"/>
    <w:rsid w:val="00897032"/>
    <w:rsid w:val="008B065E"/>
    <w:rsid w:val="008B0C0E"/>
    <w:rsid w:val="008B3C0A"/>
    <w:rsid w:val="008C15CF"/>
    <w:rsid w:val="008D4A5E"/>
    <w:rsid w:val="008D788A"/>
    <w:rsid w:val="008E1E07"/>
    <w:rsid w:val="00935334"/>
    <w:rsid w:val="00935E90"/>
    <w:rsid w:val="00945E40"/>
    <w:rsid w:val="009462D1"/>
    <w:rsid w:val="00966DAF"/>
    <w:rsid w:val="009C7F9F"/>
    <w:rsid w:val="009E37AA"/>
    <w:rsid w:val="00A016EA"/>
    <w:rsid w:val="00A03904"/>
    <w:rsid w:val="00A040C4"/>
    <w:rsid w:val="00A040FA"/>
    <w:rsid w:val="00A06B75"/>
    <w:rsid w:val="00A27069"/>
    <w:rsid w:val="00A34AEE"/>
    <w:rsid w:val="00A4619C"/>
    <w:rsid w:val="00A656D4"/>
    <w:rsid w:val="00A70A94"/>
    <w:rsid w:val="00A76ED6"/>
    <w:rsid w:val="00AE39CC"/>
    <w:rsid w:val="00AF7965"/>
    <w:rsid w:val="00B12095"/>
    <w:rsid w:val="00B23E67"/>
    <w:rsid w:val="00B42FB6"/>
    <w:rsid w:val="00B930A6"/>
    <w:rsid w:val="00B950D0"/>
    <w:rsid w:val="00BA3BA1"/>
    <w:rsid w:val="00BA5DFB"/>
    <w:rsid w:val="00BC625B"/>
    <w:rsid w:val="00C40638"/>
    <w:rsid w:val="00C42794"/>
    <w:rsid w:val="00C7116B"/>
    <w:rsid w:val="00CB3F7D"/>
    <w:rsid w:val="00CB56C1"/>
    <w:rsid w:val="00CB6D87"/>
    <w:rsid w:val="00CE55F7"/>
    <w:rsid w:val="00CF01D6"/>
    <w:rsid w:val="00CF7C5B"/>
    <w:rsid w:val="00D11C55"/>
    <w:rsid w:val="00D44A23"/>
    <w:rsid w:val="00D67E4D"/>
    <w:rsid w:val="00D71947"/>
    <w:rsid w:val="00D836B5"/>
    <w:rsid w:val="00D97671"/>
    <w:rsid w:val="00DB4E44"/>
    <w:rsid w:val="00DD2F15"/>
    <w:rsid w:val="00DE1657"/>
    <w:rsid w:val="00DE4C65"/>
    <w:rsid w:val="00E23FFA"/>
    <w:rsid w:val="00E31D50"/>
    <w:rsid w:val="00E32243"/>
    <w:rsid w:val="00E5184A"/>
    <w:rsid w:val="00E912D3"/>
    <w:rsid w:val="00EA7F21"/>
    <w:rsid w:val="00EE017F"/>
    <w:rsid w:val="00EE3888"/>
    <w:rsid w:val="00F02031"/>
    <w:rsid w:val="00F03C34"/>
    <w:rsid w:val="00F25653"/>
    <w:rsid w:val="00F31CE6"/>
    <w:rsid w:val="00F44FFB"/>
    <w:rsid w:val="00F50CBF"/>
    <w:rsid w:val="00F71B6C"/>
    <w:rsid w:val="00F72097"/>
    <w:rsid w:val="00F97773"/>
    <w:rsid w:val="00FA0CA0"/>
    <w:rsid w:val="00FA56AE"/>
    <w:rsid w:val="00FB3DFE"/>
    <w:rsid w:val="00FD08EB"/>
    <w:rsid w:val="00FD28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0E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7A30EB"/>
    <w:pPr>
      <w:jc w:val="center"/>
    </w:pPr>
    <w:rPr>
      <w:rFonts w:ascii="Tahoma" w:hAnsi="Tahoma" w:cs="Tahoma"/>
      <w:b/>
      <w:bCs/>
      <w:sz w:val="32"/>
    </w:rPr>
  </w:style>
  <w:style w:type="character" w:customStyle="1" w:styleId="KonuBalChar">
    <w:name w:val="Konu Başlığı Char"/>
    <w:basedOn w:val="VarsaylanParagrafYazTipi"/>
    <w:link w:val="KonuBal"/>
    <w:rsid w:val="007A30EB"/>
    <w:rPr>
      <w:rFonts w:ascii="Tahoma" w:eastAsia="Times New Roman" w:hAnsi="Tahoma" w:cs="Tahoma"/>
      <w:b/>
      <w:bCs/>
      <w:sz w:val="32"/>
      <w:szCs w:val="24"/>
      <w:lang w:eastAsia="tr-TR"/>
    </w:rPr>
  </w:style>
  <w:style w:type="paragraph" w:styleId="ListeParagraf">
    <w:name w:val="List Paragraph"/>
    <w:basedOn w:val="Normal"/>
    <w:uiPriority w:val="34"/>
    <w:qFormat/>
    <w:rsid w:val="00D71947"/>
    <w:pPr>
      <w:ind w:left="720"/>
      <w:contextualSpacing/>
    </w:pPr>
  </w:style>
  <w:style w:type="paragraph" w:customStyle="1" w:styleId="paraf">
    <w:name w:val="paraf"/>
    <w:basedOn w:val="Normal"/>
    <w:rsid w:val="00226FD8"/>
    <w:pPr>
      <w:spacing w:before="100" w:beforeAutospacing="1" w:after="100" w:afterAutospacing="1"/>
    </w:pPr>
  </w:style>
  <w:style w:type="paragraph" w:styleId="stbilgi">
    <w:name w:val="header"/>
    <w:basedOn w:val="Normal"/>
    <w:link w:val="stbilgiChar"/>
    <w:uiPriority w:val="99"/>
    <w:semiHidden/>
    <w:unhideWhenUsed/>
    <w:rsid w:val="00CB3F7D"/>
    <w:pPr>
      <w:tabs>
        <w:tab w:val="center" w:pos="4536"/>
        <w:tab w:val="right" w:pos="9072"/>
      </w:tabs>
    </w:pPr>
  </w:style>
  <w:style w:type="character" w:customStyle="1" w:styleId="stbilgiChar">
    <w:name w:val="Üstbilgi Char"/>
    <w:basedOn w:val="VarsaylanParagrafYazTipi"/>
    <w:link w:val="stbilgi"/>
    <w:uiPriority w:val="99"/>
    <w:semiHidden/>
    <w:rsid w:val="00CB3F7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CB3F7D"/>
    <w:pPr>
      <w:tabs>
        <w:tab w:val="center" w:pos="4536"/>
        <w:tab w:val="right" w:pos="9072"/>
      </w:tabs>
    </w:pPr>
  </w:style>
  <w:style w:type="character" w:customStyle="1" w:styleId="AltbilgiChar">
    <w:name w:val="Altbilgi Char"/>
    <w:basedOn w:val="VarsaylanParagrafYazTipi"/>
    <w:link w:val="Altbilgi"/>
    <w:uiPriority w:val="99"/>
    <w:rsid w:val="00CB3F7D"/>
    <w:rPr>
      <w:rFonts w:ascii="Times New Roman" w:eastAsia="Times New Roman" w:hAnsi="Times New Roman" w:cs="Times New Roman"/>
      <w:sz w:val="24"/>
      <w:szCs w:val="24"/>
      <w:lang w:eastAsia="tr-TR"/>
    </w:rPr>
  </w:style>
  <w:style w:type="table" w:styleId="TabloKlavuzu">
    <w:name w:val="Table Grid"/>
    <w:basedOn w:val="NormalTablo"/>
    <w:uiPriority w:val="59"/>
    <w:rsid w:val="008970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lk">
    <w:name w:val="baslık"/>
    <w:basedOn w:val="Normal"/>
    <w:rsid w:val="006255AA"/>
    <w:pPr>
      <w:spacing w:before="100" w:beforeAutospacing="1" w:after="100" w:afterAutospacing="1"/>
    </w:pPr>
  </w:style>
  <w:style w:type="character" w:styleId="Gl">
    <w:name w:val="Strong"/>
    <w:basedOn w:val="VarsaylanParagrafYazTipi"/>
    <w:uiPriority w:val="22"/>
    <w:qFormat/>
    <w:rsid w:val="006255AA"/>
    <w:rPr>
      <w:b/>
      <w:bCs/>
    </w:rPr>
  </w:style>
  <w:style w:type="paragraph" w:styleId="NormalWeb">
    <w:name w:val="Normal (Web)"/>
    <w:basedOn w:val="Normal"/>
    <w:uiPriority w:val="99"/>
    <w:semiHidden/>
    <w:unhideWhenUsed/>
    <w:rsid w:val="006255AA"/>
    <w:pPr>
      <w:spacing w:before="100" w:beforeAutospacing="1" w:after="100" w:afterAutospacing="1"/>
    </w:pPr>
  </w:style>
  <w:style w:type="character" w:customStyle="1" w:styleId="yayn">
    <w:name w:val="yayın"/>
    <w:basedOn w:val="VarsaylanParagrafYazTipi"/>
    <w:rsid w:val="006255AA"/>
  </w:style>
  <w:style w:type="character" w:customStyle="1" w:styleId="apple-converted-space">
    <w:name w:val="apple-converted-space"/>
    <w:basedOn w:val="VarsaylanParagrafYazTipi"/>
    <w:rsid w:val="006255AA"/>
  </w:style>
  <w:style w:type="paragraph" w:customStyle="1" w:styleId="yaynorta">
    <w:name w:val="yayınorta"/>
    <w:basedOn w:val="Normal"/>
    <w:rsid w:val="006255AA"/>
    <w:pPr>
      <w:spacing w:before="100" w:beforeAutospacing="1" w:after="100" w:afterAutospacing="1"/>
    </w:pPr>
  </w:style>
  <w:style w:type="paragraph" w:customStyle="1" w:styleId="meb">
    <w:name w:val="meb"/>
    <w:basedOn w:val="Normal"/>
    <w:rsid w:val="006255A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94895363">
      <w:bodyDiv w:val="1"/>
      <w:marLeft w:val="0"/>
      <w:marRight w:val="0"/>
      <w:marTop w:val="0"/>
      <w:marBottom w:val="0"/>
      <w:divBdr>
        <w:top w:val="none" w:sz="0" w:space="0" w:color="auto"/>
        <w:left w:val="none" w:sz="0" w:space="0" w:color="auto"/>
        <w:bottom w:val="none" w:sz="0" w:space="0" w:color="auto"/>
        <w:right w:val="none" w:sz="0" w:space="0" w:color="auto"/>
      </w:divBdr>
    </w:div>
    <w:div w:id="1022322333">
      <w:bodyDiv w:val="1"/>
      <w:marLeft w:val="0"/>
      <w:marRight w:val="0"/>
      <w:marTop w:val="0"/>
      <w:marBottom w:val="0"/>
      <w:divBdr>
        <w:top w:val="none" w:sz="0" w:space="0" w:color="auto"/>
        <w:left w:val="none" w:sz="0" w:space="0" w:color="auto"/>
        <w:bottom w:val="none" w:sz="0" w:space="0" w:color="auto"/>
        <w:right w:val="none" w:sz="0" w:space="0" w:color="auto"/>
      </w:divBdr>
    </w:div>
    <w:div w:id="1446391076">
      <w:bodyDiv w:val="1"/>
      <w:marLeft w:val="0"/>
      <w:marRight w:val="0"/>
      <w:marTop w:val="0"/>
      <w:marBottom w:val="0"/>
      <w:divBdr>
        <w:top w:val="none" w:sz="0" w:space="0" w:color="auto"/>
        <w:left w:val="none" w:sz="0" w:space="0" w:color="auto"/>
        <w:bottom w:val="none" w:sz="0" w:space="0" w:color="auto"/>
        <w:right w:val="none" w:sz="0" w:space="0" w:color="auto"/>
      </w:divBdr>
    </w:div>
    <w:div w:id="205025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804</Words>
  <Characters>4585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ÖMER FARUK</dc:creator>
  <cp:lastModifiedBy>lenovo-1</cp:lastModifiedBy>
  <cp:revision>22</cp:revision>
  <cp:lastPrinted>2016-02-15T08:05:00Z</cp:lastPrinted>
  <dcterms:created xsi:type="dcterms:W3CDTF">2016-02-15T06:50:00Z</dcterms:created>
  <dcterms:modified xsi:type="dcterms:W3CDTF">2016-02-16T11:57:00Z</dcterms:modified>
</cp:coreProperties>
</file>