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392" w:tblpY="2116"/>
        <w:tblW w:w="1088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 w:themeFill="background1"/>
        <w:tblLayout w:type="fixed"/>
        <w:tblLook w:val="04A0"/>
      </w:tblPr>
      <w:tblGrid>
        <w:gridCol w:w="817"/>
        <w:gridCol w:w="2268"/>
        <w:gridCol w:w="1418"/>
        <w:gridCol w:w="850"/>
        <w:gridCol w:w="2694"/>
        <w:gridCol w:w="2834"/>
      </w:tblGrid>
      <w:tr w:rsidR="005E5220" w:rsidRPr="00B346F8" w:rsidTr="003D07D4">
        <w:tc>
          <w:tcPr>
            <w:tcW w:w="817" w:type="dxa"/>
            <w:shd w:val="clear" w:color="auto" w:fill="FFFFFF" w:themeFill="background1"/>
            <w:vAlign w:val="center"/>
          </w:tcPr>
          <w:p w:rsidR="005E5220" w:rsidRPr="00B346F8" w:rsidRDefault="005E5220" w:rsidP="002531AF">
            <w:pPr>
              <w:rPr>
                <w:b/>
              </w:rPr>
            </w:pPr>
            <w:r w:rsidRPr="00B346F8">
              <w:rPr>
                <w:b/>
              </w:rPr>
              <w:t>S.N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5220" w:rsidRPr="00B346F8" w:rsidRDefault="005E5220" w:rsidP="005E5220">
            <w:pPr>
              <w:jc w:val="center"/>
              <w:rPr>
                <w:b/>
              </w:rPr>
            </w:pPr>
            <w:r w:rsidRPr="00B346F8">
              <w:rPr>
                <w:b/>
              </w:rPr>
              <w:t>BRANŞ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5220" w:rsidRPr="00B346F8" w:rsidRDefault="005E5220" w:rsidP="005E522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5220" w:rsidRPr="00B346F8" w:rsidRDefault="005E5220" w:rsidP="005E5220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07D4" w:rsidRDefault="005E5220" w:rsidP="005E5220">
            <w:pPr>
              <w:jc w:val="center"/>
              <w:rPr>
                <w:b/>
              </w:rPr>
            </w:pPr>
            <w:r>
              <w:rPr>
                <w:b/>
              </w:rPr>
              <w:t>TOPLANTI YERİ</w:t>
            </w:r>
          </w:p>
          <w:p w:rsidR="005E5220" w:rsidRPr="00B346F8" w:rsidRDefault="003D07D4" w:rsidP="005E5220">
            <w:pPr>
              <w:jc w:val="center"/>
              <w:rPr>
                <w:b/>
              </w:rPr>
            </w:pPr>
            <w:r>
              <w:rPr>
                <w:b/>
              </w:rPr>
              <w:t>( Koordinatör Okul )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E5220" w:rsidRPr="00B346F8" w:rsidRDefault="005E5220" w:rsidP="005E5220">
            <w:pPr>
              <w:jc w:val="center"/>
              <w:rPr>
                <w:b/>
              </w:rPr>
            </w:pPr>
            <w:r>
              <w:rPr>
                <w:b/>
              </w:rPr>
              <w:t>ZÜMRE</w:t>
            </w:r>
          </w:p>
        </w:tc>
      </w:tr>
      <w:tr w:rsidR="003D07D4" w:rsidTr="003D07D4">
        <w:tc>
          <w:tcPr>
            <w:tcW w:w="817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1.Sınıf Öğretmenliği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="003D07D4"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07D4" w:rsidRPr="000918B7" w:rsidRDefault="003D07D4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 w:rsidR="00570F0C"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Cumhuriyet İlköğretim Okulu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1.Sınıf Öğretmenleri</w:t>
            </w:r>
          </w:p>
        </w:tc>
      </w:tr>
      <w:tr w:rsidR="003D07D4" w:rsidTr="003D07D4">
        <w:tc>
          <w:tcPr>
            <w:tcW w:w="817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2.Sınıf Öğretmenliği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 w:rsidR="00570F0C">
              <w:rPr>
                <w:rFonts w:ascii="Times New Roman" w:hAnsi="Times New Roman" w:cs="Times New Roman"/>
              </w:rPr>
              <w:t>3</w:t>
            </w:r>
            <w:r w:rsidR="00570F0C"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Cumhuriyet İlköğretim Okulu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2.Sınıf Öğretmenleri</w:t>
            </w:r>
          </w:p>
        </w:tc>
      </w:tr>
      <w:tr w:rsidR="003D07D4" w:rsidTr="003D07D4">
        <w:tc>
          <w:tcPr>
            <w:tcW w:w="817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3.Sınıf Öğretmenliği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Cumhuriyet İlköğretim Okulu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3.Sınıf Öğretmenleri</w:t>
            </w:r>
          </w:p>
        </w:tc>
      </w:tr>
      <w:tr w:rsidR="003D07D4" w:rsidTr="003D07D4">
        <w:tc>
          <w:tcPr>
            <w:tcW w:w="817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4.Sınıf Öğretmenliği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07D4" w:rsidRPr="000918B7" w:rsidRDefault="00570F0C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Cumhuriyet İlköğretim Okulu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D07D4" w:rsidRPr="000918B7" w:rsidRDefault="003D07D4" w:rsidP="000918B7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4.Sınıf Öğretmenl</w:t>
            </w:r>
            <w:r w:rsidR="009C4F41">
              <w:rPr>
                <w:rFonts w:ascii="Times New Roman" w:hAnsi="Times New Roman" w:cs="Times New Roman"/>
              </w:rPr>
              <w:t>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Okul Öncesi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Elmas Z.Tuncer Anaokulu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Okul Öncesi</w:t>
            </w:r>
            <w:r w:rsidRPr="000918B7">
              <w:rPr>
                <w:rFonts w:ascii="Times New Roman" w:hAnsi="Times New Roman" w:cs="Times New Roman"/>
              </w:rPr>
              <w:t xml:space="preserve"> ve Eğitimi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Din Kültürü ve Ah.Bil.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Din Kültürü ve Ah.Bil. Dersi</w:t>
            </w:r>
            <w:r w:rsidRPr="000918B7">
              <w:rPr>
                <w:rFonts w:ascii="Times New Roman" w:hAnsi="Times New Roman" w:cs="Times New Roman"/>
              </w:rPr>
              <w:t xml:space="preserve">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Görsel Sanatlar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Görsel Sanatlar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İlköğretim Matematik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Lisesi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İlköğretim Matematik</w:t>
            </w:r>
            <w:r w:rsidRPr="000918B7">
              <w:rPr>
                <w:rFonts w:ascii="Times New Roman" w:hAnsi="Times New Roman" w:cs="Times New Roman"/>
              </w:rPr>
              <w:t xml:space="preserve">  DersiÖğretmenleri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İngilizce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İngilizce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Sosyal Bilgiler</w:t>
            </w:r>
          </w:p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T.C. İnk.Tar.ve Atatürkçülük</w:t>
            </w:r>
          </w:p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Vatndşlk.veDem.Eğt.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Lisesi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Sosyal Bilgiler</w:t>
            </w:r>
          </w:p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Dersi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Türkçe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Lisesi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Türkçe</w:t>
            </w:r>
            <w:r w:rsidRPr="000918B7">
              <w:rPr>
                <w:rFonts w:ascii="Times New Roman" w:hAnsi="Times New Roman" w:cs="Times New Roman"/>
              </w:rPr>
              <w:t>Dersi  Öğretmenleri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Lise Beden Eğitimi DersiÖğr.</w:t>
            </w:r>
          </w:p>
        </w:tc>
      </w:tr>
      <w:tr w:rsidR="00570F0C" w:rsidTr="003D07D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Bilişim Teknolojileri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Muhasebe ve Fin.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Muhasebe ve Fin.</w:t>
            </w:r>
            <w:r w:rsidRPr="000918B7">
              <w:rPr>
                <w:rFonts w:ascii="Times New Roman" w:hAnsi="Times New Roman" w:cs="Times New Roman"/>
              </w:rPr>
              <w:t>Ders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Fen ve Teknoloji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Lisesi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Fen ve Teknoloji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Matematik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Matematik</w:t>
            </w:r>
            <w:r w:rsidRPr="000918B7">
              <w:rPr>
                <w:rFonts w:ascii="Times New Roman" w:hAnsi="Times New Roman" w:cs="Times New Roman"/>
              </w:rPr>
              <w:t xml:space="preserve"> Ders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İngilizce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İngilizce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Müzik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Lisesi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Müzik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Tarih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Tarih</w:t>
            </w:r>
            <w:r w:rsidRPr="000918B7">
              <w:rPr>
                <w:rFonts w:ascii="Times New Roman" w:hAnsi="Times New Roman" w:cs="Times New Roman"/>
              </w:rPr>
              <w:t xml:space="preserve"> 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0918B7">
              <w:rPr>
                <w:rFonts w:ascii="Times New Roman" w:hAnsi="Times New Roman" w:cs="Times New Roman"/>
                <w:bCs/>
              </w:rPr>
              <w:t>Rehber Öğretmen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Rehber Öğretmen</w:t>
            </w:r>
            <w:r w:rsidRPr="000918B7">
              <w:rPr>
                <w:rFonts w:ascii="Times New Roman" w:hAnsi="Times New Roman" w:cs="Times New Roman"/>
              </w:rPr>
              <w:t>ler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İHL Meslek Dersleri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İHL Meslek Bilgisi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7D25FD" w:rsidP="00570F0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Biyoloji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M.Kavala ÇPAL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7D25FD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Biyoloji</w:t>
            </w:r>
            <w:r w:rsidRPr="000918B7">
              <w:rPr>
                <w:rFonts w:ascii="Times New Roman" w:hAnsi="Times New Roman" w:cs="Times New Roman"/>
              </w:rPr>
              <w:t xml:space="preserve"> </w:t>
            </w:r>
            <w:r w:rsidR="00570F0C" w:rsidRPr="000918B7">
              <w:rPr>
                <w:rFonts w:ascii="Times New Roman" w:hAnsi="Times New Roman" w:cs="Times New Roman"/>
              </w:rPr>
              <w:t>Dersi Öğretmenleri</w:t>
            </w:r>
          </w:p>
        </w:tc>
      </w:tr>
      <w:tr w:rsidR="00570F0C" w:rsidTr="003D07D4">
        <w:tc>
          <w:tcPr>
            <w:tcW w:w="817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pStyle w:val="AralkYok"/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 Dili ve Edebiyatı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Pr="000918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918B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</w:rPr>
              <w:t>Anadolu İmam Hatip Lisesi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70F0C" w:rsidRPr="000918B7" w:rsidRDefault="00570F0C" w:rsidP="00570F0C">
            <w:pPr>
              <w:rPr>
                <w:rFonts w:ascii="Times New Roman" w:hAnsi="Times New Roman" w:cs="Times New Roman"/>
              </w:rPr>
            </w:pPr>
            <w:r w:rsidRPr="000918B7">
              <w:rPr>
                <w:rFonts w:ascii="Times New Roman" w:hAnsi="Times New Roman" w:cs="Times New Roman"/>
                <w:bCs/>
              </w:rPr>
              <w:t>Türk Dili ve Edebiyatı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918B7">
              <w:rPr>
                <w:rFonts w:ascii="Times New Roman" w:hAnsi="Times New Roman" w:cs="Times New Roman"/>
              </w:rPr>
              <w:t>Öğretmenleri</w:t>
            </w:r>
          </w:p>
        </w:tc>
      </w:tr>
      <w:tr w:rsidR="00106260" w:rsidTr="000B55CD">
        <w:tc>
          <w:tcPr>
            <w:tcW w:w="817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Coğrafya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106260" w:rsidRPr="00106260" w:rsidRDefault="00106260" w:rsidP="000B55CD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color w:val="000000" w:themeColor="text1"/>
              </w:rPr>
              <w:t>Temel Eğitim Genel Müdürlüğü’nün 27 Ekim 2011 tarihli ve 12196 sayılı yazısı gereği İlçe Zümresi yapılmayacaktır.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Teknoloji ve Tasarım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Özel Eğitim Öğr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color w:val="000000" w:themeColor="text1"/>
              </w:rPr>
              <w:t>Fizik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Çocuk Gel. ve Eğ.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Kimya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6260" w:rsidTr="003D07D4">
        <w:tc>
          <w:tcPr>
            <w:tcW w:w="817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ListeParagraf"/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6260" w:rsidRPr="00106260" w:rsidRDefault="00106260" w:rsidP="00570F0C">
            <w:pPr>
              <w:pStyle w:val="AralkYok"/>
              <w:shd w:val="clear" w:color="auto" w:fill="BFBFBF" w:themeFill="background1" w:themeFillShade="B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260">
              <w:rPr>
                <w:rFonts w:ascii="Times New Roman" w:hAnsi="Times New Roman" w:cs="Times New Roman"/>
                <w:bCs/>
                <w:color w:val="000000" w:themeColor="text1"/>
              </w:rPr>
              <w:t>Felsefe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106260" w:rsidRPr="00106260" w:rsidRDefault="00106260" w:rsidP="00570F0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A1472" w:rsidRDefault="00BA1472" w:rsidP="00BA1472">
      <w:pPr>
        <w:pStyle w:val="AralkYok"/>
      </w:pPr>
    </w:p>
    <w:p w:rsidR="00773063" w:rsidRDefault="00773063" w:rsidP="00BA1472">
      <w:pPr>
        <w:pStyle w:val="AralkYok"/>
        <w:ind w:firstLine="708"/>
      </w:pPr>
    </w:p>
    <w:p w:rsidR="00773063" w:rsidRDefault="00773063" w:rsidP="00773063">
      <w:pPr>
        <w:pStyle w:val="AralkYok"/>
        <w:ind w:left="1276"/>
      </w:pPr>
    </w:p>
    <w:p w:rsidR="00FA33B1" w:rsidRDefault="00FA33B1" w:rsidP="00773063">
      <w:pPr>
        <w:pStyle w:val="AralkYok"/>
        <w:ind w:left="1276"/>
      </w:pPr>
    </w:p>
    <w:p w:rsidR="00FA33B1" w:rsidRDefault="00FA33B1" w:rsidP="00773063">
      <w:pPr>
        <w:pStyle w:val="AralkYok"/>
        <w:ind w:left="1276"/>
      </w:pPr>
    </w:p>
    <w:p w:rsidR="00FA33B1" w:rsidRDefault="00FA33B1" w:rsidP="00773063">
      <w:pPr>
        <w:pStyle w:val="AralkYok"/>
        <w:ind w:left="1276"/>
      </w:pPr>
    </w:p>
    <w:p w:rsidR="00773063" w:rsidRDefault="00773063" w:rsidP="00773063">
      <w:pPr>
        <w:pStyle w:val="AralkYok"/>
        <w:ind w:left="1276"/>
      </w:pPr>
    </w:p>
    <w:p w:rsidR="00BA1472" w:rsidRDefault="00BA1472" w:rsidP="00BA1472">
      <w:pPr>
        <w:pStyle w:val="AralkYok"/>
        <w:ind w:firstLine="708"/>
      </w:pPr>
      <w:r>
        <w:t>Uygun görüşle arz ederim.</w:t>
      </w:r>
    </w:p>
    <w:p w:rsidR="00FA33B1" w:rsidRDefault="00FA33B1" w:rsidP="00FA33B1">
      <w:pPr>
        <w:pStyle w:val="AralkYok"/>
      </w:pPr>
      <w:r>
        <w:t xml:space="preserve">               20/06/2016</w:t>
      </w:r>
    </w:p>
    <w:p w:rsidR="00BA1472" w:rsidRDefault="00BA1472" w:rsidP="00BA1472">
      <w:pPr>
        <w:pStyle w:val="AralkYok"/>
      </w:pPr>
    </w:p>
    <w:p w:rsidR="00BA1472" w:rsidRDefault="00BA1472" w:rsidP="00BA1472">
      <w:pPr>
        <w:pStyle w:val="AralkYok"/>
      </w:pPr>
    </w:p>
    <w:p w:rsidR="00BA1472" w:rsidRDefault="00BA1472" w:rsidP="00BA1472">
      <w:pPr>
        <w:pStyle w:val="AralkYok"/>
        <w:ind w:firstLine="708"/>
      </w:pPr>
      <w:r>
        <w:t>Ömer Faruk GÜMÜŞALAN</w:t>
      </w:r>
    </w:p>
    <w:p w:rsidR="00BA1472" w:rsidRDefault="003B25B5" w:rsidP="003B25B5">
      <w:pPr>
        <w:pStyle w:val="AralkYok"/>
        <w:ind w:firstLine="708"/>
      </w:pPr>
      <w:r>
        <w:t xml:space="preserve">      Şube Müdür</w:t>
      </w:r>
      <w:r w:rsidR="00FA33B1">
        <w:t>ü</w:t>
      </w:r>
    </w:p>
    <w:p w:rsidR="00BA1472" w:rsidRDefault="00BA1472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FA33B1" w:rsidRDefault="00FA33B1" w:rsidP="00BA1472">
      <w:pPr>
        <w:pStyle w:val="AralkYok"/>
        <w:ind w:left="7788" w:firstLine="708"/>
      </w:pPr>
    </w:p>
    <w:p w:rsidR="00BA1472" w:rsidRDefault="00BA1472" w:rsidP="00BA1472">
      <w:pPr>
        <w:pStyle w:val="AralkYok"/>
        <w:jc w:val="center"/>
      </w:pPr>
      <w:r>
        <w:t>O L U R</w:t>
      </w:r>
    </w:p>
    <w:p w:rsidR="00BA1472" w:rsidRDefault="00570F0C" w:rsidP="00BA1472">
      <w:pPr>
        <w:pStyle w:val="AralkYok"/>
        <w:jc w:val="center"/>
      </w:pPr>
      <w:r>
        <w:t>20/06/2016</w:t>
      </w:r>
    </w:p>
    <w:p w:rsidR="00FF4C2C" w:rsidRPr="00610066" w:rsidRDefault="00BA1472" w:rsidP="00BA147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>Battal AKMAN</w:t>
      </w:r>
    </w:p>
    <w:p w:rsidR="00FF4C2C" w:rsidRDefault="00FF4C2C" w:rsidP="00BA1472">
      <w:pPr>
        <w:pStyle w:val="AralkYok"/>
        <w:jc w:val="center"/>
      </w:pPr>
      <w:r>
        <w:t>İlçe Milli Eğitim Müdür</w:t>
      </w:r>
      <w:r w:rsidR="00BA1472">
        <w:t>ü</w:t>
      </w:r>
      <w:r>
        <w:t>.</w:t>
      </w:r>
    </w:p>
    <w:sectPr w:rsidR="00FF4C2C" w:rsidSect="00610066">
      <w:headerReference w:type="even" r:id="rId8"/>
      <w:headerReference w:type="default" r:id="rId9"/>
      <w:headerReference w:type="first" r:id="rId10"/>
      <w:pgSz w:w="11906" w:h="16838"/>
      <w:pgMar w:top="454" w:right="340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3C" w:rsidRDefault="00B0203C" w:rsidP="00D64CB7">
      <w:pPr>
        <w:spacing w:after="0" w:line="240" w:lineRule="auto"/>
      </w:pPr>
      <w:r>
        <w:separator/>
      </w:r>
    </w:p>
  </w:endnote>
  <w:endnote w:type="continuationSeparator" w:id="1">
    <w:p w:rsidR="00B0203C" w:rsidRDefault="00B0203C" w:rsidP="00D6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3C" w:rsidRDefault="00B0203C" w:rsidP="00D64CB7">
      <w:pPr>
        <w:spacing w:after="0" w:line="240" w:lineRule="auto"/>
      </w:pPr>
      <w:r>
        <w:separator/>
      </w:r>
    </w:p>
  </w:footnote>
  <w:footnote w:type="continuationSeparator" w:id="1">
    <w:p w:rsidR="00B0203C" w:rsidRDefault="00B0203C" w:rsidP="00D6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B7" w:rsidRDefault="009342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3280" o:spid="_x0000_s4098" type="#_x0000_t75" style="position:absolute;margin-left:0;margin-top:0;width:566.25pt;height:423.55pt;z-index:-251657216;mso-position-horizontal:center;mso-position-horizontal-relative:margin;mso-position-vertical:center;mso-position-vertical-relative:margin" o:allowincell="f">
          <v:imagedata r:id="rId1" o:title="KOYULHİSAR MEB httpww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2" w:rsidRPr="00FF4C2C" w:rsidRDefault="008344E7" w:rsidP="008344E7">
    <w:pPr>
      <w:pStyle w:val="AralkYok"/>
      <w:shd w:val="clear" w:color="auto" w:fill="FFFFFF" w:themeFill="background1"/>
      <w:tabs>
        <w:tab w:val="center" w:pos="5664"/>
        <w:tab w:val="right" w:pos="11328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BA1472" w:rsidRPr="00FF4C2C">
      <w:rPr>
        <w:rFonts w:ascii="Times New Roman" w:hAnsi="Times New Roman" w:cs="Times New Roman"/>
        <w:b/>
        <w:sz w:val="32"/>
        <w:szCs w:val="32"/>
      </w:rPr>
      <w:t>KOYULHİSAR İLÇE MİLLİ EĞİTİM MÜDÜRLÜĞÜ</w:t>
    </w:r>
    <w:r>
      <w:rPr>
        <w:rFonts w:ascii="Times New Roman" w:hAnsi="Times New Roman" w:cs="Times New Roman"/>
        <w:b/>
        <w:sz w:val="32"/>
        <w:szCs w:val="32"/>
      </w:rPr>
      <w:tab/>
    </w:r>
  </w:p>
  <w:p w:rsidR="00BA1472" w:rsidRPr="00FF4C2C" w:rsidRDefault="00BA1472" w:rsidP="00BA1472">
    <w:pPr>
      <w:pStyle w:val="AralkYok"/>
      <w:shd w:val="clear" w:color="auto" w:fill="FFFFFF" w:themeFill="background1"/>
      <w:jc w:val="center"/>
      <w:rPr>
        <w:rFonts w:ascii="Times New Roman" w:hAnsi="Times New Roman" w:cs="Times New Roman"/>
        <w:b/>
        <w:sz w:val="32"/>
        <w:szCs w:val="32"/>
      </w:rPr>
    </w:pPr>
    <w:r w:rsidRPr="00FF4C2C">
      <w:rPr>
        <w:rFonts w:ascii="Times New Roman" w:hAnsi="Times New Roman" w:cs="Times New Roman"/>
        <w:b/>
        <w:sz w:val="32"/>
        <w:szCs w:val="32"/>
      </w:rPr>
      <w:t>201</w:t>
    </w:r>
    <w:r w:rsidR="002531AF">
      <w:rPr>
        <w:rFonts w:ascii="Times New Roman" w:hAnsi="Times New Roman" w:cs="Times New Roman"/>
        <w:b/>
        <w:sz w:val="32"/>
        <w:szCs w:val="32"/>
      </w:rPr>
      <w:t>5</w:t>
    </w:r>
    <w:r w:rsidRPr="00FF4C2C">
      <w:rPr>
        <w:rFonts w:ascii="Times New Roman" w:hAnsi="Times New Roman" w:cs="Times New Roman"/>
        <w:b/>
        <w:sz w:val="32"/>
        <w:szCs w:val="32"/>
      </w:rPr>
      <w:t xml:space="preserve"> - 201</w:t>
    </w:r>
    <w:r w:rsidR="002531AF">
      <w:rPr>
        <w:rFonts w:ascii="Times New Roman" w:hAnsi="Times New Roman" w:cs="Times New Roman"/>
        <w:b/>
        <w:sz w:val="32"/>
        <w:szCs w:val="32"/>
      </w:rPr>
      <w:t>6</w:t>
    </w:r>
    <w:r w:rsidRPr="00FF4C2C">
      <w:rPr>
        <w:rFonts w:ascii="Times New Roman" w:hAnsi="Times New Roman" w:cs="Times New Roman"/>
        <w:b/>
        <w:sz w:val="32"/>
        <w:szCs w:val="32"/>
      </w:rPr>
      <w:t xml:space="preserve"> EĞİTİM ÖĞRETİM YILI</w:t>
    </w:r>
  </w:p>
  <w:p w:rsidR="00BA1472" w:rsidRDefault="00570F0C" w:rsidP="00BA1472">
    <w:pPr>
      <w:pStyle w:val="AralkYok"/>
      <w:shd w:val="clear" w:color="auto" w:fill="FFFFFF" w:themeFill="background1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II.DÖNEM</w:t>
    </w:r>
    <w:r w:rsidR="001C6486">
      <w:rPr>
        <w:rFonts w:ascii="Times New Roman" w:hAnsi="Times New Roman" w:cs="Times New Roman"/>
        <w:b/>
        <w:sz w:val="32"/>
        <w:szCs w:val="32"/>
      </w:rPr>
      <w:t xml:space="preserve"> </w:t>
    </w:r>
    <w:r w:rsidR="001C6486" w:rsidRPr="00FF4C2C">
      <w:rPr>
        <w:rFonts w:ascii="Times New Roman" w:hAnsi="Times New Roman" w:cs="Times New Roman"/>
        <w:b/>
        <w:sz w:val="32"/>
        <w:szCs w:val="32"/>
      </w:rPr>
      <w:t>ZÜMRE</w:t>
    </w:r>
    <w:r w:rsidR="00BA1472" w:rsidRPr="00FF4C2C">
      <w:rPr>
        <w:rFonts w:ascii="Times New Roman" w:hAnsi="Times New Roman" w:cs="Times New Roman"/>
        <w:b/>
        <w:sz w:val="32"/>
        <w:szCs w:val="32"/>
      </w:rPr>
      <w:t xml:space="preserve"> </w:t>
    </w:r>
    <w:r w:rsidR="00233C1F">
      <w:rPr>
        <w:rFonts w:ascii="Times New Roman" w:hAnsi="Times New Roman" w:cs="Times New Roman"/>
        <w:b/>
        <w:sz w:val="32"/>
        <w:szCs w:val="32"/>
      </w:rPr>
      <w:t xml:space="preserve">BAŞKANLARI </w:t>
    </w:r>
    <w:r w:rsidR="00BA1472" w:rsidRPr="00FF4C2C">
      <w:rPr>
        <w:rFonts w:ascii="Times New Roman" w:hAnsi="Times New Roman" w:cs="Times New Roman"/>
        <w:b/>
        <w:sz w:val="32"/>
        <w:szCs w:val="32"/>
      </w:rPr>
      <w:t>TOPLANTI</w:t>
    </w:r>
    <w:r w:rsidR="002E4152">
      <w:rPr>
        <w:rFonts w:ascii="Times New Roman" w:hAnsi="Times New Roman" w:cs="Times New Roman"/>
        <w:b/>
        <w:sz w:val="32"/>
        <w:szCs w:val="32"/>
      </w:rPr>
      <w:t xml:space="preserve"> PLANIDIR</w:t>
    </w:r>
    <w:bookmarkStart w:id="0" w:name="_GoBack"/>
    <w:bookmarkEnd w:id="0"/>
  </w:p>
  <w:p w:rsidR="00D64CB7" w:rsidRPr="00BA1472" w:rsidRDefault="00D64CB7" w:rsidP="00BA1472">
    <w:pPr>
      <w:pStyle w:val="stbilgi"/>
    </w:pPr>
  </w:p>
  <w:p w:rsidR="00570F0C" w:rsidRDefault="00570F0C"/>
  <w:p w:rsidR="00570F0C" w:rsidRDefault="00570F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B7" w:rsidRDefault="009342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3279" o:spid="_x0000_s4097" type="#_x0000_t75" style="position:absolute;margin-left:0;margin-top:0;width:566.25pt;height:423.55pt;z-index:-251658240;mso-position-horizontal:center;mso-position-horizontal-relative:margin;mso-position-vertical:center;mso-position-vertical-relative:margin" o:allowincell="f">
          <v:imagedata r:id="rId1" o:title="KOYULHİSAR MEB httpww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7922"/>
    <w:multiLevelType w:val="hybridMultilevel"/>
    <w:tmpl w:val="E57C4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46F8"/>
    <w:rsid w:val="00005605"/>
    <w:rsid w:val="000329C6"/>
    <w:rsid w:val="0005090C"/>
    <w:rsid w:val="000918B7"/>
    <w:rsid w:val="000934B5"/>
    <w:rsid w:val="000A3FE0"/>
    <w:rsid w:val="000C0DE2"/>
    <w:rsid w:val="00106260"/>
    <w:rsid w:val="0013336D"/>
    <w:rsid w:val="0013703E"/>
    <w:rsid w:val="00172CC8"/>
    <w:rsid w:val="0017446A"/>
    <w:rsid w:val="00192948"/>
    <w:rsid w:val="001B7D9C"/>
    <w:rsid w:val="001C6486"/>
    <w:rsid w:val="001E5241"/>
    <w:rsid w:val="00233C1F"/>
    <w:rsid w:val="002531AF"/>
    <w:rsid w:val="00270C82"/>
    <w:rsid w:val="002D3657"/>
    <w:rsid w:val="002E4152"/>
    <w:rsid w:val="003611D2"/>
    <w:rsid w:val="003B25B5"/>
    <w:rsid w:val="003C31FB"/>
    <w:rsid w:val="003D07D4"/>
    <w:rsid w:val="003F7D21"/>
    <w:rsid w:val="0045130A"/>
    <w:rsid w:val="00465B02"/>
    <w:rsid w:val="00474C4A"/>
    <w:rsid w:val="00480560"/>
    <w:rsid w:val="004C4432"/>
    <w:rsid w:val="004E647F"/>
    <w:rsid w:val="00500788"/>
    <w:rsid w:val="0050554C"/>
    <w:rsid w:val="00525FF9"/>
    <w:rsid w:val="00570F0C"/>
    <w:rsid w:val="005E5220"/>
    <w:rsid w:val="005F24FE"/>
    <w:rsid w:val="0060187C"/>
    <w:rsid w:val="00610066"/>
    <w:rsid w:val="00650FB9"/>
    <w:rsid w:val="006B15E7"/>
    <w:rsid w:val="006C461E"/>
    <w:rsid w:val="0073548B"/>
    <w:rsid w:val="007447ED"/>
    <w:rsid w:val="00755CFB"/>
    <w:rsid w:val="00761DBA"/>
    <w:rsid w:val="00773063"/>
    <w:rsid w:val="00783EDE"/>
    <w:rsid w:val="007D25FD"/>
    <w:rsid w:val="008344E7"/>
    <w:rsid w:val="0084710B"/>
    <w:rsid w:val="009342BA"/>
    <w:rsid w:val="009879C4"/>
    <w:rsid w:val="00994A18"/>
    <w:rsid w:val="009C110A"/>
    <w:rsid w:val="009C4F41"/>
    <w:rsid w:val="009D4C65"/>
    <w:rsid w:val="00A6210F"/>
    <w:rsid w:val="00A62FDA"/>
    <w:rsid w:val="00AA7DCF"/>
    <w:rsid w:val="00AB65B4"/>
    <w:rsid w:val="00AF441C"/>
    <w:rsid w:val="00B0203C"/>
    <w:rsid w:val="00B346F8"/>
    <w:rsid w:val="00BA1472"/>
    <w:rsid w:val="00BC2722"/>
    <w:rsid w:val="00CD1129"/>
    <w:rsid w:val="00D0173E"/>
    <w:rsid w:val="00D64CB7"/>
    <w:rsid w:val="00D70CAC"/>
    <w:rsid w:val="00D76EBB"/>
    <w:rsid w:val="00DA0C72"/>
    <w:rsid w:val="00DD27D9"/>
    <w:rsid w:val="00E925BF"/>
    <w:rsid w:val="00EC172E"/>
    <w:rsid w:val="00F021E9"/>
    <w:rsid w:val="00F101CD"/>
    <w:rsid w:val="00F173E5"/>
    <w:rsid w:val="00F17516"/>
    <w:rsid w:val="00FA33B1"/>
    <w:rsid w:val="00FB629C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9D4C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4CB7"/>
  </w:style>
  <w:style w:type="paragraph" w:styleId="Altbilgi">
    <w:name w:val="footer"/>
    <w:basedOn w:val="Normal"/>
    <w:link w:val="AltbilgiChar"/>
    <w:uiPriority w:val="99"/>
    <w:unhideWhenUsed/>
    <w:rsid w:val="00D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CB7"/>
  </w:style>
  <w:style w:type="paragraph" w:styleId="ListeParagraf">
    <w:name w:val="List Paragraph"/>
    <w:basedOn w:val="Normal"/>
    <w:uiPriority w:val="34"/>
    <w:qFormat/>
    <w:rsid w:val="00AB65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4FDB-4999-4462-96E0-B0F4CB66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lenovo-1</cp:lastModifiedBy>
  <cp:revision>7</cp:revision>
  <cp:lastPrinted>2016-06-20T12:47:00Z</cp:lastPrinted>
  <dcterms:created xsi:type="dcterms:W3CDTF">2016-06-20T11:25:00Z</dcterms:created>
  <dcterms:modified xsi:type="dcterms:W3CDTF">2016-06-20T13:17:00Z</dcterms:modified>
</cp:coreProperties>
</file>