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6" w:rsidRPr="00F136DE" w:rsidRDefault="004306E4" w:rsidP="007316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sz w:val="16"/>
          <w:szCs w:val="16"/>
        </w:rPr>
        <w:t xml:space="preserve">2016-2017 </w:t>
      </w:r>
      <w:r w:rsidR="007316F6" w:rsidRPr="00F136DE">
        <w:rPr>
          <w:rFonts w:ascii="Times New Roman" w:hAnsi="Times New Roman" w:cs="Times New Roman"/>
          <w:b/>
          <w:sz w:val="16"/>
          <w:szCs w:val="16"/>
        </w:rPr>
        <w:t>ADAY ÖĞRETMEN YETİŞTİRME SÜRECİ (OKUL DIŞI FAALİYETLER)</w:t>
      </w:r>
    </w:p>
    <w:p w:rsidR="007316F6" w:rsidRPr="00F136DE" w:rsidRDefault="008B3AD9" w:rsidP="007316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SİVAS </w:t>
      </w:r>
      <w:r w:rsidR="007316F6" w:rsidRPr="00F136DE">
        <w:rPr>
          <w:rFonts w:ascii="Times New Roman" w:hAnsi="Times New Roman" w:cs="Times New Roman"/>
          <w:b/>
          <w:sz w:val="16"/>
          <w:szCs w:val="16"/>
        </w:rPr>
        <w:t>İL MİLLİ EĞİTİM MÜDÜRLÜĞÜ KOORDİNESİNDE YAPILACAK ÇALIŞMALAR</w:t>
      </w:r>
    </w:p>
    <w:tbl>
      <w:tblPr>
        <w:tblStyle w:val="TabloKlavuzu"/>
        <w:tblW w:w="14799" w:type="dxa"/>
        <w:tblLook w:val="04A0"/>
      </w:tblPr>
      <w:tblGrid>
        <w:gridCol w:w="1108"/>
        <w:gridCol w:w="2282"/>
        <w:gridCol w:w="1711"/>
        <w:gridCol w:w="3029"/>
        <w:gridCol w:w="3103"/>
        <w:gridCol w:w="3566"/>
      </w:tblGrid>
      <w:tr w:rsidR="007316F6" w:rsidRPr="00F136DE" w:rsidTr="00814BE6">
        <w:trPr>
          <w:trHeight w:val="113"/>
        </w:trPr>
        <w:tc>
          <w:tcPr>
            <w:tcW w:w="1108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282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TARİH </w:t>
            </w:r>
          </w:p>
        </w:tc>
        <w:tc>
          <w:tcPr>
            <w:tcW w:w="1711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029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KONU</w:t>
            </w:r>
          </w:p>
        </w:tc>
        <w:tc>
          <w:tcPr>
            <w:tcW w:w="3103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ETKİNLİK</w:t>
            </w:r>
          </w:p>
        </w:tc>
        <w:tc>
          <w:tcPr>
            <w:tcW w:w="3566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KOORDİNE EDEN KURUM</w:t>
            </w:r>
          </w:p>
        </w:tc>
      </w:tr>
      <w:tr w:rsidR="007316F6" w:rsidRPr="00F136DE" w:rsidTr="00814BE6">
        <w:trPr>
          <w:trHeight w:val="462"/>
        </w:trPr>
        <w:tc>
          <w:tcPr>
            <w:tcW w:w="1108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7316F6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</w:tc>
        <w:tc>
          <w:tcPr>
            <w:tcW w:w="1711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029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7316F6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="007316F6"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Sayın Valimiz ve Birim Amirleriyle tanışma</w:t>
            </w:r>
          </w:p>
        </w:tc>
        <w:tc>
          <w:tcPr>
            <w:tcW w:w="3566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7316F6" w:rsidRPr="00F136DE" w:rsidTr="00814BE6">
        <w:trPr>
          <w:trHeight w:val="462"/>
        </w:trPr>
        <w:tc>
          <w:tcPr>
            <w:tcW w:w="1108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7316F6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</w:tc>
        <w:tc>
          <w:tcPr>
            <w:tcW w:w="1711" w:type="dxa"/>
          </w:tcPr>
          <w:p w:rsidR="007316F6" w:rsidRPr="00BC6B4E" w:rsidRDefault="007316F6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B4E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-17.00</w:t>
            </w:r>
          </w:p>
        </w:tc>
        <w:tc>
          <w:tcPr>
            <w:tcW w:w="3029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7316F6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="007316F6"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Milli Eğitim Müdürlüğünün iş ve işleyişleri</w:t>
            </w:r>
          </w:p>
        </w:tc>
        <w:tc>
          <w:tcPr>
            <w:tcW w:w="3566" w:type="dxa"/>
          </w:tcPr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7316F6" w:rsidRPr="00F136DE" w:rsidRDefault="007316F6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452"/>
        </w:trPr>
        <w:tc>
          <w:tcPr>
            <w:tcW w:w="1108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25.11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</w:tc>
        <w:tc>
          <w:tcPr>
            <w:tcW w:w="1711" w:type="dxa"/>
          </w:tcPr>
          <w:p w:rsidR="004306E4" w:rsidRPr="00BC6B4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B4E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-17.00</w:t>
            </w: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Milli Eğitim Müdürlüğünün iş ve işleyişleri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575"/>
        </w:trPr>
        <w:tc>
          <w:tcPr>
            <w:tcW w:w="1108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02.12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4306E4" w:rsidRPr="00BC6B4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B4E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-17.00</w:t>
            </w: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Milli Eğitim Müdürlüğünün iş ve işleyişleri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4306E4">
        <w:trPr>
          <w:trHeight w:val="900"/>
        </w:trPr>
        <w:tc>
          <w:tcPr>
            <w:tcW w:w="1108" w:type="dxa"/>
            <w:vMerge w:val="restart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9.12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1" w:type="dxa"/>
            <w:vMerge w:val="restart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4306E4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Diğer kamu Kuruluşlarını iş ve işleyişleri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557"/>
        </w:trPr>
        <w:tc>
          <w:tcPr>
            <w:tcW w:w="1108" w:type="dxa"/>
            <w:vMerge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4306E4" w:rsidRPr="00F136DE" w:rsidRDefault="004306E4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306E4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Yanı başımızdaki okul.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İlimizde bulunan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RAM, </w:t>
            </w: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gibi farklı eğitim kurumları ve okul türlerinde gözlem yapar ve işleyiş farklılıkları hakkında bilgi sahibi olur.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4306E4" w:rsidRPr="00F136DE" w:rsidRDefault="004306E4" w:rsidP="00430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Rehberlik Araştırma Merkezi </w:t>
            </w: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işleyişi hakkında gözlem çalışmaları.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462"/>
        </w:trPr>
        <w:tc>
          <w:tcPr>
            <w:tcW w:w="1108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16.12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Yanı başımızdaki okul.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İlimizde bulunan BİLSEM </w:t>
            </w: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gibi farklı eğitim kurumları ve okul türlerinde gözlem yapar ve işleyiş farklılıkları hakkında bilgi sahibi olur.</w:t>
            </w:r>
          </w:p>
          <w:p w:rsidR="004306E4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BİLSEM  işleyişi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hakkında gözlem çalışmaları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575"/>
        </w:trPr>
        <w:tc>
          <w:tcPr>
            <w:tcW w:w="1108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2.201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4306E4" w:rsidRPr="00F136DE" w:rsidRDefault="004306E4" w:rsidP="00430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Yanı başımızdaki okul.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İlimizde bulunan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 </w:t>
            </w: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gibi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farklı eğitim kurumları ve okul türlerinde gözlem yapar ve işleyiş farklılıkları hakkında bilgi sahibi olur.</w:t>
            </w:r>
          </w:p>
          <w:p w:rsidR="004306E4" w:rsidRPr="00F136DE" w:rsidRDefault="004306E4" w:rsidP="00430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 Eğitim Merkezinin işleyişi hakkında gözlemler yapar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4306E4" w:rsidRPr="00F136DE" w:rsidTr="00814BE6">
        <w:trPr>
          <w:trHeight w:val="801"/>
        </w:trPr>
        <w:tc>
          <w:tcPr>
            <w:tcW w:w="1108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4306E4" w:rsidRPr="00F136DE" w:rsidRDefault="008B33F1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2.201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Yanı başımızdaki okul.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İlimizde bulunan pansiyonlu okullarda gözlem yapar ve işleyiş farklılıkları hakkında bilgi sahibi olur.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3A4DA2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Pansiyonu bulunan okullarda iş ve işleyişleri hakkında göz</w:t>
            </w:r>
            <w:r w:rsidR="003A4DA2">
              <w:rPr>
                <w:rFonts w:ascii="Times New Roman" w:hAnsi="Times New Roman" w:cs="Times New Roman"/>
                <w:sz w:val="16"/>
                <w:szCs w:val="16"/>
              </w:rPr>
              <w:t>lem çalışmaları,</w:t>
            </w:r>
          </w:p>
          <w:p w:rsidR="004306E4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(Anadolu Lisesi</w:t>
            </w:r>
            <w:r w:rsidR="004306E4" w:rsidRPr="00F136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66" w:type="dxa"/>
          </w:tcPr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4306E4" w:rsidRPr="00F136DE" w:rsidRDefault="004306E4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3A4DA2" w:rsidRPr="00F136DE" w:rsidTr="00814BE6">
        <w:trPr>
          <w:trHeight w:val="575"/>
        </w:trPr>
        <w:tc>
          <w:tcPr>
            <w:tcW w:w="1108" w:type="dxa"/>
          </w:tcPr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3A4DA2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06.01</w:t>
            </w:r>
            <w:r w:rsidR="00537D0D">
              <w:rPr>
                <w:rFonts w:ascii="Times New Roman" w:hAnsi="Times New Roman" w:cs="Times New Roman"/>
                <w:b/>
                <w:sz w:val="16"/>
                <w:szCs w:val="16"/>
              </w:rPr>
              <w:t>.2017</w:t>
            </w:r>
          </w:p>
        </w:tc>
        <w:tc>
          <w:tcPr>
            <w:tcW w:w="1711" w:type="dxa"/>
          </w:tcPr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Yanı başımızdaki okul.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İlimizde bulunan pansiyonlu okullarda gözlem yapar ve işleyiş farklılıkları hakkında bilgi sahibi olur.</w:t>
            </w:r>
          </w:p>
          <w:p w:rsidR="003A4DA2" w:rsidRPr="00F136DE" w:rsidRDefault="003A4DA2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3A4DA2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Pansiyonu bulunan okullarda iş ve işleyişleri hakkında göz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lem çalışmaları,</w:t>
            </w:r>
          </w:p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(Fen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Lisesi,Dersim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Anadolu Lisesi</w:t>
            </w: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66" w:type="dxa"/>
          </w:tcPr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3A4DA2" w:rsidRPr="00F136DE" w:rsidRDefault="003A4DA2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814BE6">
        <w:trPr>
          <w:trHeight w:val="122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13.01.2017</w:t>
            </w:r>
          </w:p>
        </w:tc>
        <w:tc>
          <w:tcPr>
            <w:tcW w:w="1711" w:type="dxa"/>
          </w:tcPr>
          <w:p w:rsidR="00E6227F" w:rsidRPr="00941C2D" w:rsidRDefault="00E6227F" w:rsidP="00ED12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2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İlimizde emekli öğretmenlerle buluşma. Sohbet etme ve tecrübelerinden istifade etme.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814BE6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10.02.2017</w:t>
            </w:r>
          </w:p>
        </w:tc>
        <w:tc>
          <w:tcPr>
            <w:tcW w:w="1711" w:type="dxa"/>
          </w:tcPr>
          <w:p w:rsidR="00E6227F" w:rsidRPr="00941C2D" w:rsidRDefault="00E6227F" w:rsidP="00ED12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2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İlimizde emekli öğretmenlerle buluşma. Sohbet etme ve tecrübelerinden istifade etme.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814BE6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17.02.2017</w:t>
            </w:r>
          </w:p>
        </w:tc>
        <w:tc>
          <w:tcPr>
            <w:tcW w:w="1711" w:type="dxa"/>
          </w:tcPr>
          <w:p w:rsidR="00E6227F" w:rsidRDefault="00E6227F">
            <w:r w:rsidRPr="00A1780F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İlimizde emekli öğretmenlerle buluşma. Sohbet etme ve tecrübelerinden istifade etme.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814BE6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24.02.2017</w:t>
            </w:r>
          </w:p>
        </w:tc>
        <w:tc>
          <w:tcPr>
            <w:tcW w:w="1711" w:type="dxa"/>
          </w:tcPr>
          <w:p w:rsidR="00E6227F" w:rsidRDefault="00E6227F">
            <w:r w:rsidRPr="00A1780F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Şehir kimliğini tanıma. Atandığı il ile ilgili, maddi, manevi ve sözel-kültürel değerler, demografik özelliklere ilişkin dosya /sunum hazırlar.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(4 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Saat)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bu tür faaliyetler yaparak gideceğin şehrin imkânlarını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(Bireysel Çalışma)</w:t>
            </w:r>
          </w:p>
        </w:tc>
      </w:tr>
      <w:tr w:rsidR="00E6227F" w:rsidRPr="00F136DE" w:rsidTr="00814BE6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03.03.2017</w:t>
            </w:r>
          </w:p>
        </w:tc>
        <w:tc>
          <w:tcPr>
            <w:tcW w:w="1711" w:type="dxa"/>
          </w:tcPr>
          <w:p w:rsidR="00E6227F" w:rsidRDefault="00E6227F">
            <w:r w:rsidRPr="001C3336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Şehir kimliğini tanıma. Atandığı il ile ilgili, maddi, manevi ve sözel-kültürel değerler, demografik özelliklere ilişkin dosya /sunum hazırlar.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(4 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bu tür faaliyetler yaparak gideceğin şehrin imkânlarını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(Bireysel Çalışma)</w:t>
            </w:r>
          </w:p>
        </w:tc>
      </w:tr>
      <w:tr w:rsidR="00E6227F" w:rsidRPr="00F136DE" w:rsidTr="00A16A06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10.03.2017</w:t>
            </w:r>
          </w:p>
        </w:tc>
        <w:tc>
          <w:tcPr>
            <w:tcW w:w="1711" w:type="dxa"/>
          </w:tcPr>
          <w:p w:rsidR="00E6227F" w:rsidRDefault="00E6227F">
            <w:r w:rsidRPr="001C3336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Şehir kimliğini tanıma. Aday öğretmen yaşadığı şehirdeki tarihi eserler, coğrafi mekanlar, turistlik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  vb.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kurum ve alanları tanır. Bu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mekanların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yetkilileri ile eğitim öğretim amaçlı iş birliği imkanlarını araştırır. 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Aday öğretmen adaylık süreci boyunca bu tür faaliyetler yaparak adaylığını geçirdiği ilin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imkanlarını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tanır; ancak görev yapacağı yerle ilgi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(Bireysel Çalışma)</w:t>
            </w:r>
          </w:p>
        </w:tc>
      </w:tr>
      <w:tr w:rsidR="00E6227F" w:rsidRPr="00F136DE" w:rsidTr="003A4DA2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17.03.2017</w:t>
            </w:r>
          </w:p>
        </w:tc>
        <w:tc>
          <w:tcPr>
            <w:tcW w:w="1711" w:type="dxa"/>
          </w:tcPr>
          <w:p w:rsidR="00E6227F" w:rsidRDefault="00E6227F">
            <w:r w:rsidRPr="001C3336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Şehir kimliğini tanıma. Aday öğretmen yaşadığı şehirdeki tarihi eserler, coğrafi mekanlar, turistlik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  vb.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kurum ve alanları tanır. Bu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mekanların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yetkilileri ile eğitim öğretim amaçlı iş birliği imkanlarını araştırır. 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Aday öğretmen adaylık süreci boyunca bu tür faaliyetler yaparak adaylığını geçirdiği ilin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imkanlarını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tanır; ancak görev yapacağı yerle ilgi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(Bireysel Çalışma)</w:t>
            </w:r>
          </w:p>
        </w:tc>
      </w:tr>
      <w:tr w:rsidR="00E6227F" w:rsidRPr="00F136DE" w:rsidTr="003A4DA2">
        <w:trPr>
          <w:trHeight w:val="1545"/>
        </w:trPr>
        <w:tc>
          <w:tcPr>
            <w:tcW w:w="1108" w:type="dxa"/>
            <w:vMerge w:val="restart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24.03.2017</w:t>
            </w:r>
          </w:p>
        </w:tc>
        <w:tc>
          <w:tcPr>
            <w:tcW w:w="1711" w:type="dxa"/>
            <w:vMerge w:val="restart"/>
          </w:tcPr>
          <w:p w:rsidR="00E6227F" w:rsidRDefault="00E6227F">
            <w:r w:rsidRPr="00F07516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Şehir kimliğini tanıma. Aday öğretmen yaşadığı şehirdeki tarihi eserler, coğrafi mekanlar, turistlik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  vb.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kurum ve alanları tanır. Bu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mekanların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yetkilileri ile eğitim öğretim amaçlı iş birliği imkanlarını araştırır. 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Saat)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Aday öğretmen adaylık süreci boyunca bu tür faaliyetler yaparak adaylığını geçirdiği ilin </w:t>
            </w: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imkanlarını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tanır; ancak görev yapacağı yerle ilgi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(Bireysel Çalışma)</w:t>
            </w:r>
          </w:p>
        </w:tc>
      </w:tr>
      <w:tr w:rsidR="00E6227F" w:rsidRPr="00F136DE" w:rsidTr="003A4DA2">
        <w:trPr>
          <w:trHeight w:val="840"/>
        </w:trPr>
        <w:tc>
          <w:tcPr>
            <w:tcW w:w="1108" w:type="dxa"/>
            <w:vMerge/>
          </w:tcPr>
          <w:p w:rsidR="00E6227F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Gönüllülük ve girişimcilik çalışmaları.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Topluma hizmet uygulamaların çerçevesinde çevresindeki gönüllü kuruluşları tanır ve gönüllü çalışmalarda görev alır.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31.03.2017</w:t>
            </w:r>
          </w:p>
        </w:tc>
        <w:tc>
          <w:tcPr>
            <w:tcW w:w="1711" w:type="dxa"/>
          </w:tcPr>
          <w:p w:rsidR="00E6227F" w:rsidRDefault="00E6227F">
            <w:r w:rsidRPr="00F07516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Gönüllülük ve girişimcilik çalışmaları.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Topluma hizmet uygulamaların çerçevesinde çevresindeki gönüllü kuruluşları tanır ve gönüllü çalışmalarda görev alır.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07.04.2017</w:t>
            </w:r>
          </w:p>
        </w:tc>
        <w:tc>
          <w:tcPr>
            <w:tcW w:w="1711" w:type="dxa"/>
          </w:tcPr>
          <w:p w:rsidR="00E6227F" w:rsidRDefault="00E6227F">
            <w:r w:rsidRPr="00A17149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Gönüllülük ve girişimcilik çalışmaları.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Topluma hizmet uygulamaların çerçevesinde çevresindeki gönüllü kuruluşları tanır ve gönüllü çalışmalarda görev alır.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1275"/>
        </w:trPr>
        <w:tc>
          <w:tcPr>
            <w:tcW w:w="1108" w:type="dxa"/>
            <w:vMerge w:val="restart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14.04.2017</w:t>
            </w:r>
          </w:p>
        </w:tc>
        <w:tc>
          <w:tcPr>
            <w:tcW w:w="1711" w:type="dxa"/>
            <w:vMerge w:val="restart"/>
          </w:tcPr>
          <w:p w:rsidR="00E6227F" w:rsidRDefault="00E6227F">
            <w:r w:rsidRPr="00A17149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Gönüllülük ve girişimcilik çalışmaları. </w:t>
            </w:r>
            <w:proofErr w:type="gram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Topluma hizmet uygulamaların çerçevesinde çevresindeki gönüllü kuruluşları tanır ve gönüllü çalışmalarda görev alır.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Saat)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918"/>
        </w:trPr>
        <w:tc>
          <w:tcPr>
            <w:tcW w:w="1108" w:type="dxa"/>
            <w:vMerge/>
          </w:tcPr>
          <w:p w:rsidR="00E6227F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1-Mesleki gelişim ve kariyer. Üniversiteler, alanı ile ilgili kuruluşlar, özel kurumlar ve </w:t>
            </w:r>
            <w:proofErr w:type="spell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STK’ların</w:t>
            </w:r>
            <w:proofErr w:type="spell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mesleki gelişimine katkı sağlayacak imkânları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2-Bilimsel toplantılara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3-Sanatsal etkinlilere katılır.</w:t>
            </w:r>
          </w:p>
          <w:p w:rsidR="00E6227F" w:rsidRDefault="00E6227F" w:rsidP="00814B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İlgili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21.04.2017</w:t>
            </w:r>
          </w:p>
        </w:tc>
        <w:tc>
          <w:tcPr>
            <w:tcW w:w="1711" w:type="dxa"/>
          </w:tcPr>
          <w:p w:rsidR="00E6227F" w:rsidRPr="009E511F" w:rsidRDefault="00E6227F" w:rsidP="00B37E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2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1-Mesleki gelişim ve kariyer. Üniversiteler, alanı ile ilgili kuruluşlar, özel kurumlar ve </w:t>
            </w:r>
            <w:proofErr w:type="spell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STK’ların</w:t>
            </w:r>
            <w:proofErr w:type="spell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mesleki gelişimine katkı sağlayacak imkânları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2-Bilimsel toplantılara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3-Sanatsal etkinlilere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</w:t>
            </w:r>
            <w:proofErr w:type="gramEnd"/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İlgili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3A4DA2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28.04.2017</w:t>
            </w:r>
          </w:p>
        </w:tc>
        <w:tc>
          <w:tcPr>
            <w:tcW w:w="1711" w:type="dxa"/>
          </w:tcPr>
          <w:p w:rsidR="00E6227F" w:rsidRDefault="00E6227F">
            <w:r w:rsidRPr="0042737F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1-Mesleki gelişim ve kariyer. Üniversiteler, alanı ile ilgili kuruluşlar, özel kurumlar ve </w:t>
            </w:r>
            <w:proofErr w:type="spell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STK’ların</w:t>
            </w:r>
            <w:proofErr w:type="spell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mesleki gelişimine katkı sağlayacak imkânları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2-Bilimsel toplantılara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3-Sanatsal etkinlilere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İlgili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  <w:tr w:rsidR="00E6227F" w:rsidRPr="00F136DE" w:rsidTr="002670D4">
        <w:trPr>
          <w:trHeight w:val="90"/>
        </w:trPr>
        <w:tc>
          <w:tcPr>
            <w:tcW w:w="1108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E6227F" w:rsidRPr="00F136DE" w:rsidRDefault="00E6227F" w:rsidP="00814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05.05.2017</w:t>
            </w:r>
          </w:p>
        </w:tc>
        <w:tc>
          <w:tcPr>
            <w:tcW w:w="1711" w:type="dxa"/>
          </w:tcPr>
          <w:p w:rsidR="00E6227F" w:rsidRDefault="00E6227F">
            <w:r w:rsidRPr="0042737F">
              <w:rPr>
                <w:rFonts w:ascii="Times New Roman" w:hAnsi="Times New Roman" w:cs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1-Mesleki gelişim ve kariyer. Üniversiteler, alanı ile ilgili kuruluşlar, özel kurumlar ve </w:t>
            </w:r>
            <w:proofErr w:type="spellStart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STK’ların</w:t>
            </w:r>
            <w:proofErr w:type="spellEnd"/>
            <w:r w:rsidRPr="00F136DE">
              <w:rPr>
                <w:rFonts w:ascii="Times New Roman" w:hAnsi="Times New Roman" w:cs="Times New Roman"/>
                <w:sz w:val="16"/>
                <w:szCs w:val="16"/>
              </w:rPr>
              <w:t xml:space="preserve"> mesleki gelişimine katkı sağlayacak imkânları tanır.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2-Bilimsel toplantılara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3-Sanatsal etkinlilere katılır.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F13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3103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İlgili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  <w:p w:rsidR="00E6227F" w:rsidRPr="00F136DE" w:rsidRDefault="00E6227F" w:rsidP="0081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DE">
              <w:rPr>
                <w:rFonts w:ascii="Times New Roman" w:hAnsi="Times New Roman" w:cs="Times New Roman"/>
                <w:sz w:val="16"/>
                <w:szCs w:val="16"/>
              </w:rPr>
              <w:t>(Grup çalışması)</w:t>
            </w:r>
          </w:p>
        </w:tc>
      </w:tr>
    </w:tbl>
    <w:p w:rsidR="007316F6" w:rsidRPr="00F136DE" w:rsidRDefault="007316F6" w:rsidP="007316F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16F6" w:rsidRPr="00F136DE" w:rsidRDefault="007316F6" w:rsidP="007316F6">
      <w:pPr>
        <w:rPr>
          <w:rFonts w:ascii="Times New Roman" w:hAnsi="Times New Roman" w:cs="Times New Roman"/>
          <w:sz w:val="16"/>
          <w:szCs w:val="16"/>
        </w:rPr>
      </w:pPr>
      <w:r w:rsidRPr="00F136DE">
        <w:rPr>
          <w:rFonts w:ascii="Times New Roman" w:hAnsi="Times New Roman" w:cs="Times New Roman"/>
          <w:sz w:val="16"/>
          <w:szCs w:val="16"/>
        </w:rPr>
        <w:t xml:space="preserve">Yukarıdaki belirtilen çalışmaları tümü İl Milli Eğitim Müdürlüğünün koordinesinde </w:t>
      </w:r>
      <w:r w:rsidR="00B85670">
        <w:rPr>
          <w:rFonts w:ascii="Times New Roman" w:hAnsi="Times New Roman" w:cs="Times New Roman"/>
          <w:sz w:val="16"/>
          <w:szCs w:val="16"/>
        </w:rPr>
        <w:t>haftada 4 saat olmak üzere 90 saattir.</w:t>
      </w:r>
      <w:r w:rsidR="001843EC">
        <w:rPr>
          <w:rFonts w:ascii="Times New Roman" w:hAnsi="Times New Roman" w:cs="Times New Roman"/>
          <w:sz w:val="16"/>
          <w:szCs w:val="16"/>
        </w:rPr>
        <w:t xml:space="preserve"> </w:t>
      </w:r>
      <w:r w:rsidRPr="00F136DE">
        <w:rPr>
          <w:rFonts w:ascii="Times New Roman" w:hAnsi="Times New Roman" w:cs="Times New Roman"/>
          <w:sz w:val="16"/>
          <w:szCs w:val="16"/>
        </w:rPr>
        <w:t xml:space="preserve"> Aday öğretmenler</w:t>
      </w:r>
      <w:r w:rsidR="001843EC">
        <w:rPr>
          <w:rFonts w:ascii="Times New Roman" w:hAnsi="Times New Roman" w:cs="Times New Roman"/>
          <w:sz w:val="16"/>
          <w:szCs w:val="16"/>
        </w:rPr>
        <w:t xml:space="preserve"> yapılan çalışmaları ilgili forma işler ve formlar</w:t>
      </w:r>
      <w:r w:rsidRPr="00F136DE">
        <w:rPr>
          <w:rFonts w:ascii="Times New Roman" w:hAnsi="Times New Roman" w:cs="Times New Roman"/>
          <w:sz w:val="16"/>
          <w:szCs w:val="16"/>
        </w:rPr>
        <w:t xml:space="preserve"> aday öğretmenlerin dosyasına konur.</w:t>
      </w:r>
      <w:bookmarkEnd w:id="0"/>
    </w:p>
    <w:p w:rsidR="00307E7A" w:rsidRDefault="00307E7A"/>
    <w:sectPr w:rsidR="00307E7A" w:rsidSect="00996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6F6"/>
    <w:rsid w:val="0012791D"/>
    <w:rsid w:val="001843EC"/>
    <w:rsid w:val="002670D4"/>
    <w:rsid w:val="00307E7A"/>
    <w:rsid w:val="003A4DA2"/>
    <w:rsid w:val="003C0DDE"/>
    <w:rsid w:val="004306E4"/>
    <w:rsid w:val="00537D0D"/>
    <w:rsid w:val="007316F6"/>
    <w:rsid w:val="007A0618"/>
    <w:rsid w:val="007F0855"/>
    <w:rsid w:val="008B33F1"/>
    <w:rsid w:val="008B3AD9"/>
    <w:rsid w:val="009F0DAF"/>
    <w:rsid w:val="00A16A06"/>
    <w:rsid w:val="00B85670"/>
    <w:rsid w:val="00C304CC"/>
    <w:rsid w:val="00E6227F"/>
    <w:rsid w:val="00EB7DCC"/>
    <w:rsid w:val="00E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</dc:creator>
  <cp:lastModifiedBy>İbrahim</cp:lastModifiedBy>
  <cp:revision>11</cp:revision>
  <cp:lastPrinted>2016-10-26T07:35:00Z</cp:lastPrinted>
  <dcterms:created xsi:type="dcterms:W3CDTF">2016-10-20T05:37:00Z</dcterms:created>
  <dcterms:modified xsi:type="dcterms:W3CDTF">2016-11-07T06:21:00Z</dcterms:modified>
</cp:coreProperties>
</file>