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79" w:rsidRPr="009A5902" w:rsidRDefault="00E27679" w:rsidP="00E27679">
      <w:pPr>
        <w:jc w:val="center"/>
        <w:rPr>
          <w:b/>
        </w:rPr>
      </w:pPr>
      <w:r w:rsidRPr="009A5902">
        <w:rPr>
          <w:b/>
        </w:rPr>
        <w:t>VOLEYBOL TURNUVASI OYUN KURALLARI VE ŞARTNAMESİ</w:t>
      </w:r>
    </w:p>
    <w:p w:rsidR="00365E05" w:rsidRDefault="00E27679" w:rsidP="00E27679">
      <w:r>
        <w:t xml:space="preserve">-Turnuva okulların katılım sayısına göre lig usulü </w:t>
      </w:r>
      <w:r w:rsidR="002D1FE4">
        <w:t>sistemine göre</w:t>
      </w:r>
      <w:r w:rsidR="009A5902">
        <w:t xml:space="preserve"> </w:t>
      </w:r>
      <w:r>
        <w:t>oynanacaktır.</w:t>
      </w:r>
    </w:p>
    <w:p w:rsidR="00E27679" w:rsidRDefault="00E27679" w:rsidP="00E27679">
      <w:pPr>
        <w:spacing w:after="0"/>
      </w:pPr>
      <w:r>
        <w:t>-Lig Sisteminde puanlama</w:t>
      </w:r>
    </w:p>
    <w:p w:rsidR="00E27679" w:rsidRDefault="00E27679" w:rsidP="00E27679">
      <w:pPr>
        <w:spacing w:after="0"/>
      </w:pPr>
      <w:r>
        <w:t xml:space="preserve">   </w:t>
      </w:r>
      <w:bookmarkStart w:id="0" w:name="_GoBack"/>
      <w:bookmarkEnd w:id="0"/>
      <w:r>
        <w:t xml:space="preserve"> 3-0 ve 3-1 galip gelen takıma 3 puan</w:t>
      </w:r>
    </w:p>
    <w:p w:rsidR="00E27679" w:rsidRDefault="00E27679" w:rsidP="00E27679">
      <w:pPr>
        <w:spacing w:after="0"/>
      </w:pPr>
      <w:r>
        <w:t xml:space="preserve">    3-2 galip gelen takıma 2 puan</w:t>
      </w:r>
    </w:p>
    <w:p w:rsidR="00E27679" w:rsidRDefault="00E27679" w:rsidP="00E27679">
      <w:pPr>
        <w:spacing w:after="0"/>
      </w:pPr>
      <w:r>
        <w:t xml:space="preserve">    2-3 </w:t>
      </w:r>
      <w:r w:rsidR="00EB7D64">
        <w:t>mağlup</w:t>
      </w:r>
      <w:r>
        <w:t xml:space="preserve"> olan takıma 1 puan</w:t>
      </w:r>
    </w:p>
    <w:p w:rsidR="00E27679" w:rsidRDefault="00E27679" w:rsidP="00E27679">
      <w:r>
        <w:t xml:space="preserve">    1-3 ve 0-3 </w:t>
      </w:r>
      <w:r w:rsidR="00EB7D64">
        <w:t>mağlup</w:t>
      </w:r>
      <w:r>
        <w:t xml:space="preserve"> olan takıma 0 puan. </w:t>
      </w:r>
    </w:p>
    <w:p w:rsidR="00E27679" w:rsidRDefault="005E129B" w:rsidP="00E27679">
      <w:r>
        <w:t xml:space="preserve"> </w:t>
      </w:r>
      <w:r w:rsidR="00E27679">
        <w:t>-Maçlarda setlerde 3 ‘ e ulaşan</w:t>
      </w:r>
      <w:r w:rsidR="00EB7D64">
        <w:t xml:space="preserve"> takım </w:t>
      </w:r>
      <w:r w:rsidR="00E27679">
        <w:t>maçı kazanmış olur.</w:t>
      </w:r>
    </w:p>
    <w:p w:rsidR="00E27679" w:rsidRDefault="005E129B" w:rsidP="00E27679">
      <w:r>
        <w:t xml:space="preserve"> </w:t>
      </w:r>
      <w:r w:rsidR="00EB7D64">
        <w:t>-Normal setler 25</w:t>
      </w:r>
      <w:r w:rsidR="00E27679">
        <w:t>, uzatma seti olan 5. Set 15 sayı üzerinden oynanacaktır.</w:t>
      </w:r>
      <w:r w:rsidR="00EB7D64">
        <w:t xml:space="preserve"> </w:t>
      </w:r>
      <w:r w:rsidR="00E27679">
        <w:t>Set sayısına iki farkla önde girilmelidir.</w:t>
      </w:r>
      <w:r w:rsidR="00EB7D64">
        <w:t xml:space="preserve"> </w:t>
      </w:r>
      <w:r w:rsidR="00E27679">
        <w:t>Beraberlik durumlarında iki sayı uzatılır.</w:t>
      </w:r>
    </w:p>
    <w:p w:rsidR="00E27679" w:rsidRDefault="005E129B" w:rsidP="00E27679">
      <w:r>
        <w:t xml:space="preserve"> </w:t>
      </w:r>
      <w:r w:rsidR="00E27679">
        <w:t>-</w:t>
      </w:r>
      <w:r w:rsidR="009243EB">
        <w:t xml:space="preserve"> Her set bitiminde servis değişikliği yapılacaktır.</w:t>
      </w:r>
    </w:p>
    <w:p w:rsidR="009243EB" w:rsidRDefault="005E129B" w:rsidP="00E27679">
      <w:r>
        <w:t xml:space="preserve"> </w:t>
      </w:r>
      <w:r w:rsidR="009243EB">
        <w:t xml:space="preserve">- Teknik mola yoktur. Uzatma setinde </w:t>
      </w:r>
      <w:r w:rsidR="00EB7D64">
        <w:t>8. sayıya</w:t>
      </w:r>
      <w:r w:rsidR="009243EB">
        <w:t xml:space="preserve"> ulaşıldıktan sonra saha ve servis değişilecektir.</w:t>
      </w:r>
    </w:p>
    <w:p w:rsidR="009243EB" w:rsidRDefault="005E129B" w:rsidP="00E27679">
      <w:r>
        <w:t xml:space="preserve"> </w:t>
      </w:r>
      <w:r w:rsidR="009243EB">
        <w:t>- Takımların her sette 3 mola hakkı vardır.</w:t>
      </w:r>
      <w:r w:rsidR="00EB7D64">
        <w:t xml:space="preserve"> </w:t>
      </w:r>
      <w:r w:rsidR="009243EB">
        <w:t>Molalar 2 dakikayı geçmemelidir.</w:t>
      </w:r>
    </w:p>
    <w:p w:rsidR="009243EB" w:rsidRDefault="005E129B" w:rsidP="00E27679">
      <w:r>
        <w:t xml:space="preserve"> </w:t>
      </w:r>
      <w:r w:rsidR="009243EB">
        <w:t>-Sahadaki filede anten olmadığından dışarı kararında orta hakemin verdiği kararlar geçerlidir.</w:t>
      </w:r>
    </w:p>
    <w:p w:rsidR="009243EB" w:rsidRDefault="005E129B" w:rsidP="00E27679">
      <w:r>
        <w:t xml:space="preserve"> </w:t>
      </w:r>
      <w:r w:rsidR="009243EB">
        <w:t>-Bir takım sahada 6 oyuncu ile başlamak zorundadır.</w:t>
      </w:r>
    </w:p>
    <w:p w:rsidR="009243EB" w:rsidRDefault="005E129B" w:rsidP="00E27679">
      <w:r>
        <w:t xml:space="preserve"> </w:t>
      </w:r>
      <w:r w:rsidR="009243EB">
        <w:t>- Bir takım bir sette 6 oyuncu değişikliği yapılacaktır. Oyuncu değişiklikleri hakeme bildirilmek zorundadır.</w:t>
      </w:r>
    </w:p>
    <w:p w:rsidR="009243EB" w:rsidRDefault="005E129B" w:rsidP="00E27679">
      <w:r>
        <w:t xml:space="preserve"> </w:t>
      </w:r>
      <w:r w:rsidR="009243EB">
        <w:t>-Libero sistemi yoktur. Dönme sistemi ile oynanacaktır.</w:t>
      </w:r>
      <w:r w:rsidR="00EB7D64">
        <w:t xml:space="preserve"> </w:t>
      </w:r>
      <w:r w:rsidR="009243EB">
        <w:t>Servis atan oyuncu değiştirilemez. Oyuncu değişiklikleri pasör ve solundaki oyuncular için geçerlidir.(Bu kural servis atışlarında avantaj ve dezavantajı önlemek içindir.)</w:t>
      </w:r>
    </w:p>
    <w:p w:rsidR="009243EB" w:rsidRDefault="005E129B" w:rsidP="00E27679">
      <w:r>
        <w:t xml:space="preserve"> </w:t>
      </w:r>
      <w:r w:rsidR="009243EB">
        <w:t xml:space="preserve">-Ön bölge ve arka bölge </w:t>
      </w:r>
      <w:r w:rsidR="003139EC">
        <w:t>kuralımız yok</w:t>
      </w:r>
      <w:r w:rsidR="009243EB">
        <w:t>.</w:t>
      </w:r>
    </w:p>
    <w:p w:rsidR="009243EB" w:rsidRDefault="005E129B" w:rsidP="00E27679">
      <w:r>
        <w:t xml:space="preserve"> </w:t>
      </w:r>
      <w:r w:rsidR="009243EB">
        <w:t>- Her oyuncu blok ve smaç yapabilir.</w:t>
      </w:r>
    </w:p>
    <w:p w:rsidR="00DD223D" w:rsidRDefault="005E129B" w:rsidP="00E27679">
      <w:r>
        <w:t xml:space="preserve"> </w:t>
      </w:r>
      <w:r w:rsidR="00DD223D">
        <w:t>- Servis atışları servis bölgesinden yapılacak olup hakem düdüğü ile yapılacaktır.</w:t>
      </w:r>
    </w:p>
    <w:p w:rsidR="00DD223D" w:rsidRDefault="005E129B" w:rsidP="00E27679">
      <w:r>
        <w:t xml:space="preserve"> </w:t>
      </w:r>
      <w:r w:rsidR="00DD223D">
        <w:t>-Servis atışında topa vurulduktan sonra sahaya girebilir ve çizgiye basabilir.</w:t>
      </w:r>
    </w:p>
    <w:p w:rsidR="00DD223D" w:rsidRDefault="005E129B" w:rsidP="00E27679">
      <w:r>
        <w:t xml:space="preserve"> </w:t>
      </w:r>
      <w:r w:rsidR="00DD223D">
        <w:t xml:space="preserve">-Bütün çizgiler </w:t>
      </w:r>
      <w:r w:rsidR="00EB7D64">
        <w:t>dâhilidir</w:t>
      </w:r>
      <w:r w:rsidR="00DD223D">
        <w:t>.</w:t>
      </w:r>
    </w:p>
    <w:p w:rsidR="00DD223D" w:rsidRDefault="005E129B" w:rsidP="00E27679">
      <w:r>
        <w:t xml:space="preserve"> </w:t>
      </w:r>
      <w:r w:rsidR="00DD223D">
        <w:t>-Atılan servise smaç ve blok uygulanamaz.</w:t>
      </w:r>
    </w:p>
    <w:p w:rsidR="00DD223D" w:rsidRDefault="00DD223D" w:rsidP="00E27679">
      <w:r>
        <w:t>-Bir oyuncu art arda topa iki defa dokunamaz.</w:t>
      </w:r>
    </w:p>
    <w:p w:rsidR="00DD223D" w:rsidRDefault="005E129B" w:rsidP="00E27679">
      <w:r>
        <w:t xml:space="preserve"> </w:t>
      </w:r>
      <w:r w:rsidR="00DD223D">
        <w:t xml:space="preserve">-Bloklarda </w:t>
      </w:r>
      <w:r w:rsidR="00201255">
        <w:t>bir topa aynı anda üç oyuncu dokunabilir.</w:t>
      </w:r>
      <w:r w:rsidR="00EB7D64">
        <w:t xml:space="preserve"> </w:t>
      </w:r>
      <w:r w:rsidR="00CE2AA4">
        <w:t xml:space="preserve">Bu kural sadece </w:t>
      </w:r>
      <w:r w:rsidR="00EB7D64">
        <w:t>blok</w:t>
      </w:r>
      <w:r w:rsidR="00CE2AA4">
        <w:t xml:space="preserve"> içindir.</w:t>
      </w:r>
      <w:r w:rsidR="00EB7D64">
        <w:t xml:space="preserve"> </w:t>
      </w:r>
      <w:r w:rsidR="00CE2AA4">
        <w:t xml:space="preserve">Bloktan seken toplar üç vuruşa </w:t>
      </w:r>
      <w:r w:rsidR="00EB7D64">
        <w:t>dâhil</w:t>
      </w:r>
      <w:r w:rsidR="00CE2AA4">
        <w:t xml:space="preserve"> değildir.</w:t>
      </w:r>
    </w:p>
    <w:p w:rsidR="00CE2AA4" w:rsidRDefault="005E129B" w:rsidP="00E27679">
      <w:r>
        <w:t xml:space="preserve"> </w:t>
      </w:r>
      <w:r w:rsidR="00CE2AA4">
        <w:t>-Oyun sahası içinde bir oyuncu topa vurmak için takım arkadaşından veya herhangi bir yerden destek alamaz. Ama hata yapmak üzere olan oyuncusunu fileye değeceği zaman ya</w:t>
      </w:r>
      <w:r w:rsidR="00EB7D64">
        <w:t xml:space="preserve"> </w:t>
      </w:r>
      <w:r w:rsidR="00CE2AA4">
        <w:t>da karşı alana geçeceği zaman geri çekebilir.</w:t>
      </w:r>
    </w:p>
    <w:p w:rsidR="00CE2AA4" w:rsidRPr="005E129B" w:rsidRDefault="005E129B" w:rsidP="00E27679">
      <w:pPr>
        <w:rPr>
          <w:b/>
        </w:rPr>
      </w:pPr>
      <w:r>
        <w:rPr>
          <w:b/>
        </w:rPr>
        <w:lastRenderedPageBreak/>
        <w:t xml:space="preserve"> </w:t>
      </w:r>
      <w:r w:rsidR="00CE2AA4" w:rsidRPr="005E129B">
        <w:rPr>
          <w:b/>
        </w:rPr>
        <w:t>-Topa temasın tek bir hamlesi olması kaydı ile top vücudun herhangi bir yerine art arda dokunabilir.</w:t>
      </w:r>
    </w:p>
    <w:p w:rsidR="00CE2AA4" w:rsidRPr="005E129B" w:rsidRDefault="005E129B" w:rsidP="00E27679">
      <w:pPr>
        <w:rPr>
          <w:b/>
        </w:rPr>
      </w:pPr>
      <w:r>
        <w:rPr>
          <w:b/>
        </w:rPr>
        <w:t xml:space="preserve"> </w:t>
      </w:r>
      <w:r w:rsidR="00CE2AA4" w:rsidRPr="005E129B">
        <w:rPr>
          <w:b/>
        </w:rPr>
        <w:t>-Oyuncular top yere temas ettikten sonra fileye dokunabilirler. Ama ralli deva</w:t>
      </w:r>
      <w:r w:rsidR="00EB7D64">
        <w:rPr>
          <w:b/>
        </w:rPr>
        <w:t>m ederken fileye dokunmak</w:t>
      </w:r>
      <w:r w:rsidRPr="005E129B">
        <w:rPr>
          <w:b/>
        </w:rPr>
        <w:t>, fileyi çekmek veya asılmak yasaktır.</w:t>
      </w:r>
      <w:r w:rsidR="00EB7D64">
        <w:rPr>
          <w:b/>
        </w:rPr>
        <w:t xml:space="preserve"> </w:t>
      </w:r>
      <w:r w:rsidRPr="005E129B">
        <w:rPr>
          <w:b/>
        </w:rPr>
        <w:t>Bu durumlarda servis ve sayı rakibe geçer.</w:t>
      </w:r>
    </w:p>
    <w:p w:rsidR="005E129B" w:rsidRPr="005E129B" w:rsidRDefault="005E129B" w:rsidP="00E27679">
      <w:pPr>
        <w:rPr>
          <w:b/>
        </w:rPr>
      </w:pPr>
      <w:r>
        <w:rPr>
          <w:b/>
        </w:rPr>
        <w:t xml:space="preserve"> </w:t>
      </w:r>
      <w:r w:rsidRPr="005E129B">
        <w:rPr>
          <w:b/>
        </w:rPr>
        <w:t xml:space="preserve">-Rakip oyuncuyu rahatsız etmemek kaydı ile orta çizgiye temas ve geçmeler </w:t>
      </w:r>
      <w:r w:rsidR="00EB7D64" w:rsidRPr="005E129B">
        <w:rPr>
          <w:b/>
        </w:rPr>
        <w:t>olabilir</w:t>
      </w:r>
      <w:r w:rsidRPr="005E129B">
        <w:rPr>
          <w:b/>
        </w:rPr>
        <w:t>.</w:t>
      </w:r>
    </w:p>
    <w:p w:rsidR="005E129B" w:rsidRPr="005E129B" w:rsidRDefault="005E129B" w:rsidP="00E27679">
      <w:pPr>
        <w:rPr>
          <w:b/>
        </w:rPr>
      </w:pPr>
      <w:r>
        <w:rPr>
          <w:b/>
        </w:rPr>
        <w:t xml:space="preserve"> -</w:t>
      </w:r>
      <w:r w:rsidRPr="005E129B">
        <w:rPr>
          <w:b/>
        </w:rPr>
        <w:t>File üzerinde rakip alandaki topa müdahale edilemez. Bu durumlarda servis ve sayı rakibe geçer.</w:t>
      </w:r>
    </w:p>
    <w:p w:rsidR="00CE2AA4" w:rsidRPr="005E129B" w:rsidRDefault="005E129B" w:rsidP="00E27679">
      <w:pPr>
        <w:rPr>
          <w:b/>
        </w:rPr>
      </w:pPr>
      <w:r>
        <w:rPr>
          <w:b/>
        </w:rPr>
        <w:t xml:space="preserve"> </w:t>
      </w:r>
      <w:r w:rsidR="00CE2AA4" w:rsidRPr="005E129B">
        <w:rPr>
          <w:b/>
        </w:rPr>
        <w:t>-</w:t>
      </w:r>
      <w:r w:rsidRPr="005E129B">
        <w:rPr>
          <w:b/>
        </w:rPr>
        <w:t>Servis anında perdeleme yani rakip takımın topu görmesi engellenemez.</w:t>
      </w:r>
    </w:p>
    <w:p w:rsidR="005E129B" w:rsidRPr="005E129B" w:rsidRDefault="005E129B" w:rsidP="00E27679">
      <w:pPr>
        <w:rPr>
          <w:b/>
        </w:rPr>
      </w:pPr>
      <w:r>
        <w:rPr>
          <w:b/>
        </w:rPr>
        <w:t xml:space="preserve"> </w:t>
      </w:r>
      <w:r w:rsidRPr="005E129B">
        <w:rPr>
          <w:b/>
        </w:rPr>
        <w:t>-Bloklarda el rakip alana geçemez. Bu durumlarda servis ve sayı rakibe geçer.</w:t>
      </w:r>
    </w:p>
    <w:p w:rsidR="005E129B" w:rsidRDefault="005E129B" w:rsidP="00E27679">
      <w:r>
        <w:t xml:space="preserve"> -Kart uygulaması yoktur.</w:t>
      </w:r>
    </w:p>
    <w:p w:rsidR="002A3971" w:rsidRDefault="002A3971" w:rsidP="00E27679">
      <w:r>
        <w:t>-Turnuvalarımız ilçemiz kapalı spor salonunda yapılacaktır.</w:t>
      </w:r>
    </w:p>
    <w:p w:rsidR="002A3971" w:rsidRDefault="002A3971" w:rsidP="00E27679">
      <w:r>
        <w:t>- Oyuncularımızda aynı renkte forma veya yelek giydirilmelidir.</w:t>
      </w:r>
    </w:p>
    <w:p w:rsidR="002A3971" w:rsidRDefault="002A3971" w:rsidP="00E27679">
      <w:r>
        <w:t xml:space="preserve">- Sakatlıklara maruz kalmamak için zemine uygun </w:t>
      </w:r>
      <w:r w:rsidR="00EB7D64">
        <w:t>düztabanlı</w:t>
      </w:r>
      <w:r>
        <w:t xml:space="preserve"> ayakkabılar seçilmelidir.</w:t>
      </w:r>
    </w:p>
    <w:p w:rsidR="002A3971" w:rsidRDefault="002A3971" w:rsidP="00E27679">
      <w:r>
        <w:t>-Oyuncularımız ve teknik heyetlerimiz bu kurallar okursa gereksiz itirazlar olmaz.</w:t>
      </w:r>
    </w:p>
    <w:p w:rsidR="002A3971" w:rsidRDefault="002A3971" w:rsidP="00E27679">
      <w:r>
        <w:t>-İlçemizde Beden Eğitimi Öğretmeni sayısı azlığından maçları orta hakem tek başına yönetecektir.</w:t>
      </w:r>
      <w:r w:rsidR="00EB7D64">
        <w:t xml:space="preserve"> </w:t>
      </w:r>
      <w:r>
        <w:t>İtirazlarımızda bu konuyu dikkate alırsak seviniriz.</w:t>
      </w:r>
    </w:p>
    <w:p w:rsidR="00E27679" w:rsidRPr="00E27679" w:rsidRDefault="00392683" w:rsidP="003139EC">
      <w:pPr>
        <w:tabs>
          <w:tab w:val="left" w:pos="476"/>
        </w:tabs>
      </w:pPr>
      <w:r>
        <w:t xml:space="preserve">-Takımlar maç saatinin başlamasından 10 dakika içerisinde gelmedikleri </w:t>
      </w:r>
      <w:r w:rsidR="00EB7D64">
        <w:t>takdirde</w:t>
      </w:r>
      <w:r>
        <w:t xml:space="preserve"> 3-0 hükmen yenik sayılacaklardır.</w:t>
      </w:r>
    </w:p>
    <w:sectPr w:rsidR="00E27679" w:rsidRPr="00E27679" w:rsidSect="00365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A91" w:rsidRDefault="00BF4A91" w:rsidP="00E27679">
      <w:pPr>
        <w:spacing w:after="0" w:line="240" w:lineRule="auto"/>
      </w:pPr>
      <w:r>
        <w:separator/>
      </w:r>
    </w:p>
  </w:endnote>
  <w:endnote w:type="continuationSeparator" w:id="0">
    <w:p w:rsidR="00BF4A91" w:rsidRDefault="00BF4A91" w:rsidP="00E2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A91" w:rsidRDefault="00BF4A91" w:rsidP="00E27679">
      <w:pPr>
        <w:spacing w:after="0" w:line="240" w:lineRule="auto"/>
      </w:pPr>
      <w:r>
        <w:separator/>
      </w:r>
    </w:p>
  </w:footnote>
  <w:footnote w:type="continuationSeparator" w:id="0">
    <w:p w:rsidR="00BF4A91" w:rsidRDefault="00BF4A91" w:rsidP="00E27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79"/>
    <w:rsid w:val="0014363D"/>
    <w:rsid w:val="00201255"/>
    <w:rsid w:val="0025282F"/>
    <w:rsid w:val="002A3971"/>
    <w:rsid w:val="002D1FE4"/>
    <w:rsid w:val="003139EC"/>
    <w:rsid w:val="00365E05"/>
    <w:rsid w:val="00392683"/>
    <w:rsid w:val="00453516"/>
    <w:rsid w:val="00461C38"/>
    <w:rsid w:val="00567CD4"/>
    <w:rsid w:val="005E129B"/>
    <w:rsid w:val="006A43A0"/>
    <w:rsid w:val="007450C1"/>
    <w:rsid w:val="008C7DAC"/>
    <w:rsid w:val="009243EB"/>
    <w:rsid w:val="009A5902"/>
    <w:rsid w:val="009E75DD"/>
    <w:rsid w:val="00BD370A"/>
    <w:rsid w:val="00BF4A91"/>
    <w:rsid w:val="00CE2AA4"/>
    <w:rsid w:val="00D86BC0"/>
    <w:rsid w:val="00DD223D"/>
    <w:rsid w:val="00E27679"/>
    <w:rsid w:val="00EB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DA7CD-FE7F-4319-975A-5AF86723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E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27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27679"/>
  </w:style>
  <w:style w:type="paragraph" w:styleId="Altbilgi">
    <w:name w:val="footer"/>
    <w:basedOn w:val="Normal"/>
    <w:link w:val="AltbilgiChar"/>
    <w:uiPriority w:val="99"/>
    <w:semiHidden/>
    <w:unhideWhenUsed/>
    <w:rsid w:val="00E27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27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Şahin</dc:creator>
  <cp:keywords/>
  <dc:description/>
  <cp:lastModifiedBy>ŞUBE MÜDÜRÜ</cp:lastModifiedBy>
  <cp:revision>3</cp:revision>
  <dcterms:created xsi:type="dcterms:W3CDTF">2018-04-11T11:59:00Z</dcterms:created>
  <dcterms:modified xsi:type="dcterms:W3CDTF">2018-04-11T12:00:00Z</dcterms:modified>
</cp:coreProperties>
</file>