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C7" w:rsidRDefault="00F659D4" w:rsidP="00781EC7">
      <w:pPr>
        <w:jc w:val="center"/>
        <w:rPr>
          <w:b/>
        </w:rPr>
      </w:pPr>
      <w:r w:rsidRPr="00D83C77">
        <w:rPr>
          <w:b/>
        </w:rPr>
        <w:t>ORTAOKULLARARASI FUTBOL TURNUVASI OYUN KURALLARI VE TEKNİK ŞARTNAMESİ</w:t>
      </w:r>
    </w:p>
    <w:p w:rsidR="00781EC7" w:rsidRPr="00D83C77" w:rsidRDefault="00781EC7" w:rsidP="00781EC7">
      <w:pPr>
        <w:jc w:val="center"/>
        <w:rPr>
          <w:b/>
        </w:rPr>
      </w:pPr>
      <w:bookmarkStart w:id="0" w:name="_GoBack"/>
      <w:bookmarkEnd w:id="0"/>
    </w:p>
    <w:p w:rsidR="00326A25" w:rsidRDefault="00F659D4" w:rsidP="00781EC7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Kaleci </w:t>
      </w:r>
      <w:r w:rsidR="00C7730D">
        <w:t>dâhil</w:t>
      </w:r>
      <w:r>
        <w:t xml:space="preserve"> sahada en fazla 7 oyuncu bulunabilir.</w:t>
      </w:r>
    </w:p>
    <w:p w:rsidR="00F659D4" w:rsidRDefault="00F659D4" w:rsidP="00781EC7">
      <w:pPr>
        <w:jc w:val="both"/>
      </w:pPr>
      <w:r>
        <w:t>2-</w:t>
      </w:r>
      <w:r w:rsidR="00D83C77">
        <w:t xml:space="preserve"> </w:t>
      </w:r>
      <w:r>
        <w:t>En fazla 5 yedek oyuncu bulundurulabilir.</w:t>
      </w:r>
    </w:p>
    <w:p w:rsidR="00F659D4" w:rsidRDefault="00F659D4" w:rsidP="00781EC7">
      <w:pPr>
        <w:jc w:val="both"/>
      </w:pPr>
      <w:r>
        <w:t>3-</w:t>
      </w:r>
      <w:r w:rsidR="00D83C77">
        <w:t xml:space="preserve"> </w:t>
      </w:r>
      <w:r>
        <w:t>Takımların 5 oyuncu değiştirme hakları vardır.</w:t>
      </w:r>
      <w:r w:rsidR="00C7730D">
        <w:t xml:space="preserve"> </w:t>
      </w:r>
      <w:r>
        <w:t>Oyundan çıkan oyuncu tekrar oyuna giremez.</w:t>
      </w:r>
    </w:p>
    <w:p w:rsidR="00F659D4" w:rsidRDefault="00F659D4" w:rsidP="00781EC7">
      <w:pPr>
        <w:jc w:val="both"/>
      </w:pPr>
      <w:r>
        <w:t>4-</w:t>
      </w:r>
      <w:r w:rsidR="00D83C77">
        <w:t xml:space="preserve"> </w:t>
      </w:r>
      <w:r>
        <w:t>Oyun süresi 60 dakikadır.30 dakika ilk devre 30 dakika da ikinci devre halinde oynanacaktır.</w:t>
      </w:r>
      <w:r w:rsidR="00C7730D">
        <w:t xml:space="preserve"> </w:t>
      </w:r>
      <w:r>
        <w:t>Devre arası 15 dakikalık dinlenme molası vardır.</w:t>
      </w:r>
      <w:r w:rsidR="00C7730D">
        <w:t xml:space="preserve"> </w:t>
      </w:r>
      <w:r>
        <w:t>Beraberlik durumunda uzatma olmayıp seri penaltı atışlarına geçilecektir.</w:t>
      </w:r>
      <w:r w:rsidR="00C7730D">
        <w:t xml:space="preserve"> </w:t>
      </w:r>
      <w:r>
        <w:t>Penaltı atışlarını yedek oyuncular kullanabileceklerdir.</w:t>
      </w:r>
    </w:p>
    <w:p w:rsidR="00F659D4" w:rsidRDefault="00F659D4" w:rsidP="00781EC7">
      <w:pPr>
        <w:jc w:val="both"/>
      </w:pPr>
      <w:r>
        <w:t>5-</w:t>
      </w:r>
      <w:r w:rsidR="00D83C77">
        <w:t xml:space="preserve"> </w:t>
      </w:r>
      <w:r>
        <w:t>Bütün serbest atışlar direk yapılacaktır.(</w:t>
      </w:r>
      <w:r w:rsidR="00C7730D">
        <w:t>Endirekt</w:t>
      </w:r>
      <w:r>
        <w:t xml:space="preserve"> serbest vuruş yoktur)</w:t>
      </w:r>
      <w:r w:rsidR="00D83C77">
        <w:t xml:space="preserve"> </w:t>
      </w:r>
      <w:r>
        <w:t xml:space="preserve">Kaleci atışı ve </w:t>
      </w:r>
      <w:proofErr w:type="gramStart"/>
      <w:r>
        <w:t>santra</w:t>
      </w:r>
      <w:proofErr w:type="gramEnd"/>
      <w:r>
        <w:t xml:space="preserve"> vuruşundan direk gol yapılamaz.</w:t>
      </w:r>
    </w:p>
    <w:p w:rsidR="00F659D4" w:rsidRDefault="00F659D4" w:rsidP="00781EC7">
      <w:pPr>
        <w:jc w:val="both"/>
      </w:pPr>
      <w:r>
        <w:t>6-</w:t>
      </w:r>
      <w:r w:rsidR="00D83C77">
        <w:t xml:space="preserve"> </w:t>
      </w:r>
      <w:r>
        <w:t xml:space="preserve">Kart uygulamaları </w:t>
      </w:r>
      <w:r w:rsidR="00C7730D">
        <w:t>vardır. İki</w:t>
      </w:r>
      <w:r>
        <w:t xml:space="preserve"> sarı kart ve direk kırmızı kart gören oyuncu oyundan ihraç edilir.</w:t>
      </w:r>
      <w:r w:rsidR="00C7730D">
        <w:t xml:space="preserve"> </w:t>
      </w:r>
      <w:r>
        <w:t xml:space="preserve">Yerine yedek oyuncu </w:t>
      </w:r>
      <w:r w:rsidR="00C7730D">
        <w:t>sokulamaz. Bir</w:t>
      </w:r>
      <w:r>
        <w:t xml:space="preserve"> sonraki maçta cezalı durum uygulaması yoktur.</w:t>
      </w:r>
    </w:p>
    <w:p w:rsidR="00F659D4" w:rsidRDefault="00F659D4" w:rsidP="00781EC7">
      <w:pPr>
        <w:jc w:val="both"/>
      </w:pPr>
      <w:r>
        <w:t>7-</w:t>
      </w:r>
      <w:r w:rsidR="00D83C77">
        <w:t xml:space="preserve"> </w:t>
      </w:r>
      <w:r>
        <w:t xml:space="preserve">Geri pas uygulaması </w:t>
      </w:r>
      <w:r w:rsidR="00C7730D">
        <w:t>vardır. Bilerek</w:t>
      </w:r>
      <w:r>
        <w:t xml:space="preserve"> kendi oyuncusunda gelen pası ceza alanı içerisinde kaleci eline aldığı takdirde ceza alanı içerisinden direk serbest atış yapılacaktır.</w:t>
      </w:r>
    </w:p>
    <w:p w:rsidR="00F659D4" w:rsidRDefault="00F659D4" w:rsidP="00781EC7">
      <w:pPr>
        <w:jc w:val="both"/>
      </w:pPr>
      <w:r>
        <w:t>8-</w:t>
      </w:r>
      <w:r w:rsidR="00D83C77">
        <w:t xml:space="preserve"> </w:t>
      </w:r>
      <w:r>
        <w:t xml:space="preserve">Maç saatine 15 dakika geç gelen takım hükmen 3-0 yenik </w:t>
      </w:r>
      <w:r w:rsidR="00C7730D">
        <w:t>sayılacaktır. Lütfen</w:t>
      </w:r>
      <w:r>
        <w:t xml:space="preserve"> buna dikkat edelim.</w:t>
      </w:r>
    </w:p>
    <w:p w:rsidR="00D83C77" w:rsidRPr="00D83C77" w:rsidRDefault="00D83C77" w:rsidP="00781EC7">
      <w:pPr>
        <w:jc w:val="both"/>
        <w:rPr>
          <w:b/>
        </w:rPr>
      </w:pPr>
      <w:r w:rsidRPr="00D83C77">
        <w:rPr>
          <w:b/>
        </w:rPr>
        <w:t>9- Gruplarında 1. olanlar final maçı, 2. olanlar 3.’lük maçı yapacaklardır.</w:t>
      </w:r>
    </w:p>
    <w:p w:rsidR="00F659D4" w:rsidRPr="00F659D4" w:rsidRDefault="00F659D4" w:rsidP="00781EC7">
      <w:pPr>
        <w:jc w:val="both"/>
      </w:pPr>
    </w:p>
    <w:p w:rsidR="00781EC7" w:rsidRPr="00F659D4" w:rsidRDefault="00781EC7">
      <w:pPr>
        <w:jc w:val="both"/>
      </w:pPr>
    </w:p>
    <w:sectPr w:rsidR="00781EC7" w:rsidRPr="00F659D4" w:rsidSect="0032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437F"/>
    <w:multiLevelType w:val="hybridMultilevel"/>
    <w:tmpl w:val="C2408E6E"/>
    <w:lvl w:ilvl="0" w:tplc="D9C87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D4"/>
    <w:rsid w:val="00326A25"/>
    <w:rsid w:val="003651E9"/>
    <w:rsid w:val="00781EC7"/>
    <w:rsid w:val="00C7730D"/>
    <w:rsid w:val="00D83C77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C65F-9E5F-4F99-A0CC-BCA64D7E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Şahin</dc:creator>
  <cp:keywords/>
  <dc:description/>
  <cp:lastModifiedBy>ŞUBE MÜDÜRÜ</cp:lastModifiedBy>
  <cp:revision>3</cp:revision>
  <dcterms:created xsi:type="dcterms:W3CDTF">2018-04-12T13:17:00Z</dcterms:created>
  <dcterms:modified xsi:type="dcterms:W3CDTF">2018-04-12T13:17:00Z</dcterms:modified>
</cp:coreProperties>
</file>